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D4" w:rsidRPr="00094DD2" w:rsidRDefault="004B6CD4" w:rsidP="004B6CD4">
      <w:pPr>
        <w:ind w:right="560"/>
        <w:jc w:val="left"/>
        <w:rPr>
          <w:rFonts w:ascii="黑体" w:eastAsia="黑体"/>
          <w:sz w:val="28"/>
          <w:szCs w:val="28"/>
        </w:rPr>
      </w:pPr>
      <w:r w:rsidRPr="00094DD2">
        <w:rPr>
          <w:rFonts w:ascii="黑体" w:eastAsia="黑体"/>
          <w:szCs w:val="32"/>
        </w:rPr>
        <w:t>附件：</w:t>
      </w:r>
    </w:p>
    <w:p w:rsidR="004B6CD4" w:rsidRPr="00094DD2" w:rsidRDefault="004B6CD4" w:rsidP="004B6CD4">
      <w:pPr>
        <w:wordWrap w:val="0"/>
        <w:ind w:right="560"/>
        <w:jc w:val="right"/>
        <w:rPr>
          <w:sz w:val="28"/>
          <w:szCs w:val="28"/>
        </w:rPr>
      </w:pPr>
      <w:r w:rsidRPr="00094DD2">
        <w:rPr>
          <w:rFonts w:hint="eastAsia"/>
          <w:sz w:val="28"/>
          <w:szCs w:val="28"/>
        </w:rPr>
        <w:t>编号：第  号</w:t>
      </w:r>
    </w:p>
    <w:p w:rsidR="004B6CD4" w:rsidRPr="00094DD2" w:rsidRDefault="004B6CD4" w:rsidP="004B6CD4">
      <w:pPr>
        <w:adjustRightInd w:val="0"/>
        <w:snapToGrid w:val="0"/>
        <w:spacing w:line="500" w:lineRule="atLeast"/>
        <w:jc w:val="center"/>
        <w:rPr>
          <w:rFonts w:eastAsia="方正小标宋简体"/>
          <w:bCs/>
          <w:sz w:val="30"/>
          <w:szCs w:val="30"/>
        </w:rPr>
      </w:pPr>
      <w:r w:rsidRPr="00094DD2">
        <w:rPr>
          <w:rFonts w:eastAsia="方正小标宋简体" w:hint="eastAsia"/>
          <w:sz w:val="30"/>
          <w:szCs w:val="30"/>
        </w:rPr>
        <w:t>江苏师范大学第一届教职工代表大会第四次会议提案表</w:t>
      </w:r>
    </w:p>
    <w:p w:rsidR="004B6CD4" w:rsidRPr="00094DD2" w:rsidRDefault="004B6CD4" w:rsidP="004B6CD4">
      <w:pPr>
        <w:spacing w:line="300" w:lineRule="atLeast"/>
        <w:rPr>
          <w:sz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08"/>
        <w:gridCol w:w="1035"/>
        <w:gridCol w:w="619"/>
        <w:gridCol w:w="83"/>
        <w:gridCol w:w="670"/>
        <w:gridCol w:w="861"/>
        <w:gridCol w:w="943"/>
        <w:gridCol w:w="627"/>
        <w:gridCol w:w="403"/>
        <w:gridCol w:w="319"/>
        <w:gridCol w:w="499"/>
        <w:gridCol w:w="1564"/>
      </w:tblGrid>
      <w:tr w:rsidR="004B6CD4" w:rsidRPr="00094DD2" w:rsidTr="00DC3B83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提案人</w:t>
            </w:r>
          </w:p>
        </w:tc>
        <w:tc>
          <w:tcPr>
            <w:tcW w:w="1654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2431" w:type="dxa"/>
            <w:gridSpan w:val="3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2063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4B6CD4" w:rsidRPr="00094DD2" w:rsidTr="00DC3B83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4B6CD4" w:rsidRPr="00094DD2" w:rsidTr="00DC3B83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4B6CD4" w:rsidRPr="00094DD2" w:rsidTr="00DC3B83">
        <w:trPr>
          <w:cantSplit/>
          <w:trHeight w:val="983"/>
          <w:jc w:val="center"/>
        </w:trPr>
        <w:tc>
          <w:tcPr>
            <w:tcW w:w="457" w:type="dxa"/>
            <w:vMerge w:val="restart"/>
            <w:vAlign w:val="center"/>
          </w:tcPr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案</w:t>
            </w:r>
          </w:p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内</w:t>
            </w:r>
          </w:p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DC3B83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容</w:t>
            </w: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案</w:t>
            </w:r>
          </w:p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7623" w:type="dxa"/>
            <w:gridSpan w:val="11"/>
            <w:vAlign w:val="center"/>
          </w:tcPr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B6CD4" w:rsidRPr="00094DD2" w:rsidTr="00DC3B83">
        <w:trPr>
          <w:cantSplit/>
          <w:trHeight w:val="2792"/>
          <w:jc w:val="center"/>
        </w:trPr>
        <w:tc>
          <w:tcPr>
            <w:tcW w:w="457" w:type="dxa"/>
            <w:vMerge/>
            <w:vAlign w:val="center"/>
          </w:tcPr>
          <w:p w:rsidR="004B6CD4" w:rsidRPr="00094DD2" w:rsidRDefault="004B6CD4" w:rsidP="00DC3B83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问</w:t>
            </w:r>
          </w:p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题</w:t>
            </w:r>
          </w:p>
        </w:tc>
        <w:tc>
          <w:tcPr>
            <w:tcW w:w="7623" w:type="dxa"/>
            <w:gridSpan w:val="11"/>
            <w:vAlign w:val="center"/>
          </w:tcPr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Default="004B6CD4" w:rsidP="00DC3B83">
            <w:pPr>
              <w:spacing w:line="300" w:lineRule="atLeast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4B6CD4" w:rsidRDefault="004B6CD4" w:rsidP="00DC3B83">
            <w:pPr>
              <w:spacing w:line="300" w:lineRule="atLeast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4B6CD4" w:rsidRDefault="004B6CD4" w:rsidP="00DC3B83">
            <w:pPr>
              <w:spacing w:line="300" w:lineRule="atLeast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4B6CD4" w:rsidRDefault="004B6CD4" w:rsidP="00DC3B83">
            <w:pPr>
              <w:spacing w:line="300" w:lineRule="atLeast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B6CD4" w:rsidRPr="00094DD2" w:rsidTr="00DC3B83">
        <w:trPr>
          <w:cantSplit/>
          <w:trHeight w:val="5211"/>
          <w:jc w:val="center"/>
        </w:trPr>
        <w:tc>
          <w:tcPr>
            <w:tcW w:w="457" w:type="dxa"/>
            <w:vMerge/>
            <w:vAlign w:val="center"/>
          </w:tcPr>
          <w:p w:rsidR="004B6CD4" w:rsidRPr="00094DD2" w:rsidRDefault="004B6CD4" w:rsidP="00DC3B83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8" w:type="dxa"/>
            <w:vAlign w:val="center"/>
          </w:tcPr>
          <w:p w:rsidR="004B6CD4" w:rsidRPr="00094DD2" w:rsidRDefault="004B6CD4" w:rsidP="004B6CD4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建</w:t>
            </w:r>
          </w:p>
          <w:p w:rsidR="004B6CD4" w:rsidRPr="00094DD2" w:rsidRDefault="004B6CD4" w:rsidP="004B6CD4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4B6CD4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议</w:t>
            </w:r>
          </w:p>
          <w:p w:rsidR="004B6CD4" w:rsidRPr="00094DD2" w:rsidRDefault="004B6CD4" w:rsidP="004B6CD4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4B6CD4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措</w:t>
            </w:r>
          </w:p>
          <w:p w:rsidR="004B6CD4" w:rsidRPr="00094DD2" w:rsidRDefault="004B6CD4" w:rsidP="004B6CD4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B6CD4" w:rsidRPr="00094DD2" w:rsidRDefault="004B6CD4" w:rsidP="004B6CD4">
            <w:pPr>
              <w:spacing w:beforeLines="50" w:afterLines="50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/>
                <w:bCs/>
                <w:sz w:val="24"/>
              </w:rPr>
              <w:t>施</w:t>
            </w:r>
          </w:p>
        </w:tc>
        <w:tc>
          <w:tcPr>
            <w:tcW w:w="7623" w:type="dxa"/>
            <w:gridSpan w:val="11"/>
            <w:vAlign w:val="center"/>
          </w:tcPr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  <w:r w:rsidRPr="00094DD2">
              <w:rPr>
                <w:rFonts w:ascii="仿宋" w:eastAsia="仿宋" w:hAnsi="仿宋" w:cs="仿宋" w:hint="eastAsia"/>
                <w:bCs/>
                <w:sz w:val="24"/>
              </w:rPr>
              <w:t>（可另附页）</w:t>
            </w: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4B6CD4" w:rsidRPr="00094DD2" w:rsidRDefault="004B6CD4" w:rsidP="00DC3B83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5B7CEF" w:rsidRDefault="005B7CEF"/>
    <w:sectPr w:rsidR="005B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EF" w:rsidRDefault="005B7CEF" w:rsidP="004B6CD4">
      <w:r>
        <w:separator/>
      </w:r>
    </w:p>
  </w:endnote>
  <w:endnote w:type="continuationSeparator" w:id="1">
    <w:p w:rsidR="005B7CEF" w:rsidRDefault="005B7CEF" w:rsidP="004B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EF" w:rsidRDefault="005B7CEF" w:rsidP="004B6CD4">
      <w:r>
        <w:separator/>
      </w:r>
    </w:p>
  </w:footnote>
  <w:footnote w:type="continuationSeparator" w:id="1">
    <w:p w:rsidR="005B7CEF" w:rsidRDefault="005B7CEF" w:rsidP="004B6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CD4"/>
    <w:rsid w:val="004B6CD4"/>
    <w:rsid w:val="005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D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C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李冲</dc:creator>
  <cp:keywords/>
  <dc:description/>
  <cp:lastModifiedBy>李冲</cp:lastModifiedBy>
  <cp:revision>2</cp:revision>
  <dcterms:created xsi:type="dcterms:W3CDTF">2017-12-15T03:12:00Z</dcterms:created>
  <dcterms:modified xsi:type="dcterms:W3CDTF">2017-12-15T03:13:00Z</dcterms:modified>
</cp:coreProperties>
</file>