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240" w:lineRule="exact"/>
        <w:jc w:val="center"/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仿宋" w:hAnsi="仿宋" w:eastAsia="仿宋"/>
          <w:b/>
          <w:bCs/>
          <w:sz w:val="36"/>
        </w:rPr>
        <w:t>20</w:t>
      </w:r>
      <w:r>
        <w:rPr>
          <w:rFonts w:hint="eastAsia" w:ascii="仿宋" w:hAnsi="仿宋" w:eastAsia="仿宋"/>
          <w:b/>
          <w:bCs/>
          <w:sz w:val="36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sz w:val="36"/>
        </w:rPr>
        <w:t>年硕士研究生</w:t>
      </w:r>
      <w:r>
        <w:rPr>
          <w:rFonts w:hint="eastAsia" w:ascii="仿宋" w:hAnsi="仿宋" w:eastAsia="仿宋"/>
          <w:b/>
          <w:bCs/>
          <w:sz w:val="36"/>
          <w:lang w:eastAsia="zh-CN"/>
        </w:rPr>
        <w:t>复试成绩公示</w:t>
      </w: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学院：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数学与统计学院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</w:rPr>
        <w:t>专业：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应用数学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日期：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2020/5/16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2559"/>
        <w:gridCol w:w="2073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2" w:hRule="atLeast"/>
          <w:jc w:val="center"/>
        </w:trPr>
        <w:tc>
          <w:tcPr>
            <w:tcW w:w="270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考生编号</w:t>
            </w: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后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6位</w:t>
            </w:r>
          </w:p>
        </w:tc>
        <w:tc>
          <w:tcPr>
            <w:tcW w:w="2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专业综合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能力考核成绩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6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（满分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0分）</w:t>
            </w:r>
          </w:p>
        </w:tc>
        <w:tc>
          <w:tcPr>
            <w:tcW w:w="20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外语能力考核成绩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36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（满分20分）</w:t>
            </w:r>
          </w:p>
        </w:tc>
        <w:tc>
          <w:tcPr>
            <w:tcW w:w="21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  <w:t>复试成绩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0" w:colLast="3"/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206348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205275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205649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205273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201926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206034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206035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201925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204394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39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207864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207164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207163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208165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201924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205270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207623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208534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207622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27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205650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</w:tr>
      <w:bookmarkEnd w:id="0"/>
    </w:tbl>
    <w:p>
      <w:pPr>
        <w:rPr>
          <w:rFonts w:hint="eastAsia" w:eastAsiaTheme="minorEastAsia"/>
          <w:lang w:eastAsia="zh-CN"/>
        </w:rPr>
      </w:pPr>
    </w:p>
    <w:sectPr>
      <w:headerReference r:id="rId3" w:type="default"/>
      <w:pgSz w:w="11907" w:h="168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62EE2"/>
    <w:rsid w:val="0ED71A92"/>
    <w:rsid w:val="0FB353E7"/>
    <w:rsid w:val="1DB57377"/>
    <w:rsid w:val="1EC102B2"/>
    <w:rsid w:val="22E61677"/>
    <w:rsid w:val="24FF67EC"/>
    <w:rsid w:val="34E16D48"/>
    <w:rsid w:val="3AB467FB"/>
    <w:rsid w:val="3CC01F75"/>
    <w:rsid w:val="43DC4591"/>
    <w:rsid w:val="5C0566C7"/>
    <w:rsid w:val="70763F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ThinkCentre</dc:creator>
  <cp:lastModifiedBy>lynn蔚</cp:lastModifiedBy>
  <dcterms:modified xsi:type="dcterms:W3CDTF">2020-05-20T00:40:50Z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