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8F" w:rsidRDefault="0082668F" w:rsidP="0082668F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省级财政专项资金项目申报信用承诺书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2832"/>
        <w:gridCol w:w="1986"/>
        <w:gridCol w:w="2839"/>
      </w:tblGrid>
      <w:tr w:rsidR="0082668F" w:rsidTr="00A0788B">
        <w:trPr>
          <w:trHeight w:val="567"/>
          <w:jc w:val="center"/>
        </w:trPr>
        <w:tc>
          <w:tcPr>
            <w:tcW w:w="15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项目申报单位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统一社会信用代码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82668F" w:rsidTr="00A0788B">
        <w:trPr>
          <w:trHeight w:val="567"/>
          <w:jc w:val="center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28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申报依据</w:t>
            </w:r>
          </w:p>
        </w:tc>
        <w:tc>
          <w:tcPr>
            <w:tcW w:w="2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82668F" w:rsidTr="00A0788B">
        <w:trPr>
          <w:trHeight w:val="567"/>
          <w:jc w:val="center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项目总投资额或执行额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ind w:left="652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万元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申请财政资金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color w:val="000000"/>
                <w:szCs w:val="21"/>
              </w:rPr>
              <w:t>万元</w:t>
            </w:r>
          </w:p>
        </w:tc>
      </w:tr>
      <w:tr w:rsidR="0082668F" w:rsidTr="00A0788B">
        <w:trPr>
          <w:trHeight w:val="567"/>
          <w:jc w:val="center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项目所在地</w:t>
            </w:r>
          </w:p>
        </w:tc>
        <w:tc>
          <w:tcPr>
            <w:tcW w:w="765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82668F" w:rsidTr="00A0788B">
        <w:trPr>
          <w:trHeight w:val="567"/>
          <w:jc w:val="center"/>
        </w:trPr>
        <w:tc>
          <w:tcPr>
            <w:tcW w:w="1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项目责任人</w:t>
            </w:r>
          </w:p>
        </w:tc>
        <w:tc>
          <w:tcPr>
            <w:tcW w:w="28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668F" w:rsidRDefault="0082668F" w:rsidP="00A0788B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82668F" w:rsidTr="00A0788B">
        <w:trPr>
          <w:trHeight w:val="8052"/>
          <w:jc w:val="center"/>
        </w:trPr>
        <w:tc>
          <w:tcPr>
            <w:tcW w:w="9185" w:type="dxa"/>
            <w:gridSpan w:val="4"/>
            <w:tcBorders>
              <w:top w:val="single" w:sz="8" w:space="0" w:color="auto"/>
            </w:tcBorders>
            <w:tcMar>
              <w:left w:w="284" w:type="dxa"/>
              <w:right w:w="284" w:type="dxa"/>
            </w:tcMar>
          </w:tcPr>
          <w:p w:rsidR="0082668F" w:rsidRDefault="0082668F" w:rsidP="00A0788B">
            <w:pPr>
              <w:spacing w:beforeLines="50" w:before="161" w:line="440" w:lineRule="exac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项目申报单位承诺：</w:t>
            </w:r>
          </w:p>
          <w:p w:rsidR="0082668F" w:rsidRDefault="0082668F" w:rsidP="00A0788B">
            <w:pPr>
              <w:tabs>
                <w:tab w:val="left" w:pos="1830"/>
              </w:tabs>
              <w:spacing w:line="440" w:lineRule="exact"/>
              <w:ind w:firstLineChars="200" w:firstLine="6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、本单位近三年信用状况良好，无严重失信行为。</w:t>
            </w:r>
          </w:p>
          <w:p w:rsidR="0082668F" w:rsidRDefault="0082668F" w:rsidP="00A0788B">
            <w:pPr>
              <w:spacing w:line="440" w:lineRule="exact"/>
              <w:ind w:firstLineChars="200" w:firstLine="6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、申报的所有材料均依据相关项目申报要求，据实提供。</w:t>
            </w:r>
          </w:p>
          <w:p w:rsidR="0082668F" w:rsidRDefault="0082668F" w:rsidP="00A0788B">
            <w:pPr>
              <w:spacing w:line="440" w:lineRule="exact"/>
              <w:ind w:firstLineChars="200" w:firstLine="6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、专项</w:t>
            </w:r>
            <w:proofErr w:type="gramStart"/>
            <w:r>
              <w:rPr>
                <w:rFonts w:eastAsia="方正楷体_GBK"/>
                <w:color w:val="000000"/>
                <w:sz w:val="28"/>
                <w:szCs w:val="28"/>
              </w:rPr>
              <w:t>资金获</w:t>
            </w:r>
            <w:proofErr w:type="gramEnd"/>
            <w:r>
              <w:rPr>
                <w:rFonts w:eastAsia="方正楷体_GBK"/>
                <w:color w:val="000000"/>
                <w:sz w:val="28"/>
                <w:szCs w:val="28"/>
              </w:rPr>
              <w:t>批后将按规定使用。</w:t>
            </w:r>
          </w:p>
          <w:p w:rsidR="0082668F" w:rsidRDefault="0082668F" w:rsidP="00A0788B">
            <w:pPr>
              <w:spacing w:line="440" w:lineRule="exact"/>
              <w:ind w:firstLineChars="200" w:firstLine="6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4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82668F" w:rsidRDefault="0082668F" w:rsidP="00A0788B">
            <w:pPr>
              <w:spacing w:line="260" w:lineRule="exact"/>
              <w:rPr>
                <w:color w:val="000000"/>
                <w:szCs w:val="21"/>
              </w:rPr>
            </w:pP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ind w:firstLineChars="1100" w:firstLine="285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项目申报责任人（签名）</w:t>
            </w: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ind w:firstLineChars="1100" w:firstLine="285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单位负责人（签名）</w:t>
            </w:r>
          </w:p>
          <w:p w:rsidR="0082668F" w:rsidRDefault="0082668F" w:rsidP="00A0788B">
            <w:pPr>
              <w:spacing w:line="300" w:lineRule="exact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ind w:firstLineChars="2650" w:firstLine="68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（公章）</w:t>
            </w:r>
          </w:p>
          <w:p w:rsidR="0082668F" w:rsidRDefault="0082668F" w:rsidP="00A0788B">
            <w:pPr>
              <w:spacing w:line="300" w:lineRule="exact"/>
              <w:ind w:firstLineChars="2650" w:firstLine="6884"/>
              <w:rPr>
                <w:color w:val="000000"/>
                <w:sz w:val="24"/>
              </w:rPr>
            </w:pPr>
          </w:p>
          <w:p w:rsidR="0082668F" w:rsidRDefault="0082668F" w:rsidP="00A0788B">
            <w:pPr>
              <w:spacing w:line="300" w:lineRule="exact"/>
              <w:ind w:firstLineChars="2600" w:firstLine="675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  <w:p w:rsidR="0082668F" w:rsidRDefault="0082668F" w:rsidP="00A0788B">
            <w:pPr>
              <w:spacing w:line="260" w:lineRule="exact"/>
              <w:rPr>
                <w:color w:val="000000"/>
                <w:szCs w:val="21"/>
              </w:rPr>
            </w:pPr>
          </w:p>
        </w:tc>
      </w:tr>
    </w:tbl>
    <w:p w:rsidR="0082668F" w:rsidRDefault="0082668F" w:rsidP="0082668F">
      <w:pPr>
        <w:wordWrap w:val="0"/>
        <w:spacing w:line="40" w:lineRule="exact"/>
        <w:rPr>
          <w:color w:val="000000"/>
        </w:rPr>
      </w:pPr>
    </w:p>
    <w:p w:rsidR="00D507D2" w:rsidRDefault="00D507D2">
      <w:bookmarkStart w:id="0" w:name="_GoBack"/>
      <w:bookmarkEnd w:id="0"/>
    </w:p>
    <w:sectPr w:rsidR="00D507D2">
      <w:headerReference w:type="default" r:id="rId7"/>
      <w:footerReference w:type="default" r:id="rId8"/>
      <w:pgSz w:w="11906" w:h="16838"/>
      <w:pgMar w:top="2098" w:right="1587" w:bottom="2098" w:left="1587" w:header="851" w:footer="1644" w:gutter="0"/>
      <w:cols w:space="720"/>
      <w:docGrid w:type="linesAndChars" w:linePitch="323" w:charSpace="40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67" w:rsidRDefault="00197A67" w:rsidP="0082668F">
      <w:r>
        <w:separator/>
      </w:r>
    </w:p>
  </w:endnote>
  <w:endnote w:type="continuationSeparator" w:id="0">
    <w:p w:rsidR="00197A67" w:rsidRDefault="00197A67" w:rsidP="008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68F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127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97A67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15pt;margin-top:0;width:9.05pt;height:12.0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" filled="f" stroked="f">
              <v:textbox style="mso-fit-shape-to-text:t" inset="0,0,0,0">
                <w:txbxContent>
                  <w:p w:rsidR="00000000" w:rsidRDefault="00197A67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127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97A67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6ugIAAK4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" filled="f" stroked="f">
              <v:textbox style="mso-fit-shape-to-text:t" inset="0,0,0,0">
                <w:txbxContent>
                  <w:p w:rsidR="00000000" w:rsidRDefault="00197A67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67" w:rsidRDefault="00197A67" w:rsidP="0082668F">
      <w:r>
        <w:separator/>
      </w:r>
    </w:p>
  </w:footnote>
  <w:footnote w:type="continuationSeparator" w:id="0">
    <w:p w:rsidR="00197A67" w:rsidRDefault="00197A67" w:rsidP="0082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7A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85"/>
    <w:rsid w:val="000D369B"/>
    <w:rsid w:val="00175F85"/>
    <w:rsid w:val="00197A67"/>
    <w:rsid w:val="0081509E"/>
    <w:rsid w:val="0082668F"/>
    <w:rsid w:val="00995BBF"/>
    <w:rsid w:val="00D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26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26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2017-06-15T01:47:00Z</dcterms:created>
  <dcterms:modified xsi:type="dcterms:W3CDTF">2017-06-15T01:47:00Z</dcterms:modified>
</cp:coreProperties>
</file>