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75" w:rsidRPr="00B3469E" w:rsidRDefault="00B3469E" w:rsidP="00B3469E">
      <w:pPr>
        <w:jc w:val="center"/>
        <w:rPr>
          <w:b/>
          <w:sz w:val="44"/>
          <w:szCs w:val="44"/>
        </w:rPr>
      </w:pPr>
      <w:r w:rsidRPr="00B3469E">
        <w:rPr>
          <w:rFonts w:hint="eastAsia"/>
          <w:b/>
          <w:sz w:val="44"/>
          <w:szCs w:val="44"/>
        </w:rPr>
        <w:t>成绩录入流程</w:t>
      </w:r>
    </w:p>
    <w:p w:rsidR="00B3469E" w:rsidRDefault="00B3469E" w:rsidP="00B3469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输入账号密码登录系统。</w:t>
      </w:r>
    </w:p>
    <w:p w:rsidR="00B3469E" w:rsidRDefault="00B3469E" w:rsidP="00B3469E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31903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9E" w:rsidRDefault="00B3469E" w:rsidP="00B3469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进入成绩录入模块。</w:t>
      </w:r>
    </w:p>
    <w:p w:rsidR="00B3469E" w:rsidRDefault="00B3469E" w:rsidP="00B3469E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63548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9E" w:rsidRDefault="00B3469E" w:rsidP="00B3469E"/>
    <w:p w:rsidR="00B3469E" w:rsidRDefault="00B3469E" w:rsidP="00B3469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进入对应活动。</w:t>
      </w:r>
    </w:p>
    <w:p w:rsidR="00B3469E" w:rsidRDefault="00B3469E" w:rsidP="00B3469E">
      <w:pPr>
        <w:pStyle w:val="a3"/>
        <w:ind w:left="36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36550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9E" w:rsidRDefault="00B3469E" w:rsidP="00B3469E">
      <w:pPr>
        <w:pStyle w:val="a3"/>
        <w:ind w:left="360" w:firstLineChars="0" w:firstLine="0"/>
      </w:pPr>
    </w:p>
    <w:p w:rsidR="00B3469E" w:rsidRDefault="00B3469E" w:rsidP="00B3469E">
      <w:pPr>
        <w:pStyle w:val="a3"/>
        <w:ind w:left="360" w:firstLineChars="0" w:firstLine="0"/>
      </w:pPr>
    </w:p>
    <w:p w:rsidR="00B3469E" w:rsidRDefault="00B3469E" w:rsidP="003E3CD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进入所需要录成绩的科目。</w:t>
      </w:r>
    </w:p>
    <w:p w:rsidR="00B3469E" w:rsidRDefault="00B3469E" w:rsidP="00B3469E">
      <w:r>
        <w:rPr>
          <w:rFonts w:hint="eastAsia"/>
          <w:noProof/>
        </w:rPr>
        <w:drawing>
          <wp:inline distT="0" distB="0" distL="0" distR="0">
            <wp:extent cx="5274310" cy="234855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9E" w:rsidRDefault="00B3469E" w:rsidP="00B3469E"/>
    <w:p w:rsidR="00B3469E" w:rsidRDefault="003E3CD3" w:rsidP="003E3CD3">
      <w:r>
        <w:rPr>
          <w:rFonts w:hint="eastAsia"/>
        </w:rPr>
        <w:t>5.</w:t>
      </w:r>
      <w:r w:rsidR="00B3469E">
        <w:rPr>
          <w:rFonts w:hint="eastAsia"/>
        </w:rPr>
        <w:t>设置成绩方式。</w:t>
      </w:r>
    </w:p>
    <w:p w:rsidR="00B3469E" w:rsidRDefault="00B3469E" w:rsidP="00B3469E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98054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9E" w:rsidRDefault="00B3469E" w:rsidP="0040183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开始录入成绩。（两种录入方式，导入与一个个录）</w:t>
      </w:r>
    </w:p>
    <w:p w:rsidR="00B3469E" w:rsidRDefault="00B3469E" w:rsidP="00B3469E">
      <w:r>
        <w:rPr>
          <w:rFonts w:hint="eastAsia"/>
          <w:noProof/>
        </w:rPr>
        <w:drawing>
          <wp:inline distT="0" distB="0" distL="0" distR="0">
            <wp:extent cx="5274310" cy="252762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75" w:rsidRDefault="00821775" w:rsidP="00B3469E"/>
    <w:p w:rsidR="00821775" w:rsidRDefault="0040183E" w:rsidP="0040183E">
      <w:r>
        <w:rPr>
          <w:rFonts w:hint="eastAsia"/>
        </w:rPr>
        <w:t>7.</w:t>
      </w:r>
      <w:r w:rsidR="00821775">
        <w:rPr>
          <w:rFonts w:hint="eastAsia"/>
        </w:rPr>
        <w:t>录入完成后，保存送审。</w:t>
      </w:r>
    </w:p>
    <w:p w:rsidR="00821775" w:rsidRDefault="00821775" w:rsidP="00821775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74247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08" w:rsidRDefault="00DD6A08" w:rsidP="00DD6A08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学院审核后，教师可以打印成绩单。</w:t>
      </w:r>
    </w:p>
    <w:p w:rsidR="00DD6A08" w:rsidRPr="00DD6A08" w:rsidRDefault="00DD6A08" w:rsidP="00DD6A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23497" cy="2560320"/>
            <wp:effectExtent l="19050" t="0" r="903" b="0"/>
            <wp:docPr id="2" name="图片 1" descr="C:\Users\Administrator\AppData\Roaming\Tencent\Users\2278443215\QQ\WinTemp\RichOle\[902RXBFO}`%Z~J91OUQQZ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278443215\QQ\WinTemp\RichOle\[902RXBFO}`%Z~J91OUQQZ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42" cy="256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08" w:rsidRDefault="00DD6A08" w:rsidP="00DD6A08">
      <w:pPr>
        <w:rPr>
          <w:rFonts w:hint="eastAsia"/>
        </w:rPr>
      </w:pPr>
      <w:r>
        <w:rPr>
          <w:rFonts w:hint="eastAsia"/>
        </w:rPr>
        <w:lastRenderedPageBreak/>
        <w:t>9.</w:t>
      </w:r>
      <w:r>
        <w:rPr>
          <w:rFonts w:hint="eastAsia"/>
        </w:rPr>
        <w:t>试卷分析表</w:t>
      </w:r>
    </w:p>
    <w:p w:rsidR="00DD6A08" w:rsidRPr="00DD6A08" w:rsidRDefault="00DD6A08" w:rsidP="00DD6A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40439" cy="2330853"/>
            <wp:effectExtent l="19050" t="0" r="7811" b="0"/>
            <wp:docPr id="3" name="图片 3" descr="C:\Users\Administrator\AppData\Roaming\Tencent\Users\2278443215\QQ\WinTemp\RichOle\51{R]C2~P5$QH`@7NKJ8Q}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278443215\QQ\WinTemp\RichOle\51{R]C2~P5$QH`@7NKJ8Q}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74" cy="233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08" w:rsidRDefault="00DD6A08" w:rsidP="00DD6A08">
      <w:pPr>
        <w:rPr>
          <w:rFonts w:hint="eastAsia"/>
        </w:rPr>
      </w:pPr>
    </w:p>
    <w:p w:rsidR="00DD6A08" w:rsidRDefault="00DD6A08" w:rsidP="00DD6A08">
      <w:pPr>
        <w:rPr>
          <w:rFonts w:hint="eastAsia"/>
        </w:rPr>
      </w:pPr>
    </w:p>
    <w:p w:rsidR="00DD6A08" w:rsidRDefault="00DD6A08" w:rsidP="00DD6A08"/>
    <w:sectPr w:rsidR="00DD6A08" w:rsidSect="007C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48" w:rsidRDefault="00E83248" w:rsidP="003E3CD3">
      <w:r>
        <w:separator/>
      </w:r>
    </w:p>
  </w:endnote>
  <w:endnote w:type="continuationSeparator" w:id="0">
    <w:p w:rsidR="00E83248" w:rsidRDefault="00E83248" w:rsidP="003E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48" w:rsidRDefault="00E83248" w:rsidP="003E3CD3">
      <w:r>
        <w:separator/>
      </w:r>
    </w:p>
  </w:footnote>
  <w:footnote w:type="continuationSeparator" w:id="0">
    <w:p w:rsidR="00E83248" w:rsidRDefault="00E83248" w:rsidP="003E3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3749"/>
    <w:multiLevelType w:val="hybridMultilevel"/>
    <w:tmpl w:val="E05A6E4A"/>
    <w:lvl w:ilvl="0" w:tplc="3E328814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A6989"/>
    <w:multiLevelType w:val="hybridMultilevel"/>
    <w:tmpl w:val="86FAA9A8"/>
    <w:lvl w:ilvl="0" w:tplc="10FA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C104D3"/>
    <w:multiLevelType w:val="hybridMultilevel"/>
    <w:tmpl w:val="556A2DE6"/>
    <w:lvl w:ilvl="0" w:tplc="B0DEE302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69E"/>
    <w:rsid w:val="003E3CD3"/>
    <w:rsid w:val="0040183E"/>
    <w:rsid w:val="005C2F14"/>
    <w:rsid w:val="007C1A6F"/>
    <w:rsid w:val="00821775"/>
    <w:rsid w:val="009953BC"/>
    <w:rsid w:val="00B3469E"/>
    <w:rsid w:val="00B36ABB"/>
    <w:rsid w:val="00DD6A08"/>
    <w:rsid w:val="00E36C05"/>
    <w:rsid w:val="00E8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9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346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469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E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3CD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E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E3C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</dc:creator>
  <cp:lastModifiedBy>Administrator</cp:lastModifiedBy>
  <cp:revision>2</cp:revision>
  <dcterms:created xsi:type="dcterms:W3CDTF">2017-05-15T00:56:00Z</dcterms:created>
  <dcterms:modified xsi:type="dcterms:W3CDTF">2017-05-15T00:56:00Z</dcterms:modified>
</cp:coreProperties>
</file>