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CE" w:rsidRDefault="00221BD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20</w:t>
      </w:r>
      <w:r>
        <w:rPr>
          <w:rFonts w:asciiTheme="minorEastAsia" w:hAnsiTheme="minorEastAsia" w:hint="eastAsia"/>
          <w:sz w:val="36"/>
          <w:szCs w:val="36"/>
        </w:rPr>
        <w:t>20</w:t>
      </w:r>
      <w:r>
        <w:rPr>
          <w:rFonts w:asciiTheme="minorEastAsia" w:hAnsiTheme="minorEastAsia" w:hint="eastAsia"/>
          <w:sz w:val="36"/>
          <w:szCs w:val="36"/>
        </w:rPr>
        <w:t>江苏师范大学数学竞赛培训课表（数学专业）</w:t>
      </w:r>
    </w:p>
    <w:tbl>
      <w:tblPr>
        <w:tblStyle w:val="a5"/>
        <w:tblW w:w="160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6"/>
        <w:gridCol w:w="2296"/>
        <w:gridCol w:w="2296"/>
        <w:gridCol w:w="2296"/>
      </w:tblGrid>
      <w:tr w:rsidR="00694BCE">
        <w:trPr>
          <w:trHeight w:val="481"/>
        </w:trPr>
        <w:tc>
          <w:tcPr>
            <w:tcW w:w="2297" w:type="dxa"/>
            <w:vAlign w:val="center"/>
          </w:tcPr>
          <w:p w:rsidR="00694BCE" w:rsidRDefault="00221BD1">
            <w:pPr>
              <w:tabs>
                <w:tab w:val="center" w:pos="318"/>
              </w:tabs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297" w:type="dxa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7" w:type="dxa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6" w:type="dxa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6" w:type="dxa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6" w:type="dxa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6" w:type="dxa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694BCE">
        <w:trPr>
          <w:trHeight w:val="680"/>
        </w:trPr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8:00-12:00</w:t>
            </w:r>
          </w:p>
        </w:tc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强</w:t>
            </w:r>
          </w:p>
        </w:tc>
        <w:tc>
          <w:tcPr>
            <w:tcW w:w="2297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1BD1">
              <w:rPr>
                <w:rFonts w:asciiTheme="minorEastAsia" w:hAnsiTheme="minorEastAsia" w:hint="eastAsia"/>
                <w:sz w:val="28"/>
                <w:szCs w:val="28"/>
                <w:highlight w:val="lightGray"/>
              </w:rPr>
              <w:t>蒋永泉</w:t>
            </w: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蒋永泉</w:t>
            </w: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BCE">
        <w:trPr>
          <w:trHeight w:val="680"/>
        </w:trPr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14:30-17:10</w:t>
            </w:r>
          </w:p>
        </w:tc>
        <w:tc>
          <w:tcPr>
            <w:tcW w:w="2297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蒋永泉</w:t>
            </w: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强</w:t>
            </w:r>
          </w:p>
        </w:tc>
      </w:tr>
      <w:tr w:rsidR="00694BCE">
        <w:trPr>
          <w:trHeight w:val="680"/>
        </w:trPr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18:30-21:00</w:t>
            </w:r>
          </w:p>
        </w:tc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测试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晚间辅导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张孝金</w:t>
            </w:r>
            <w:proofErr w:type="gramEnd"/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晚间辅导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晚间辅导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测试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张孝金</w:t>
            </w:r>
            <w:proofErr w:type="gramEnd"/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晚间辅导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</w:tr>
      <w:tr w:rsidR="00694BCE">
        <w:trPr>
          <w:trHeight w:val="680"/>
        </w:trPr>
        <w:tc>
          <w:tcPr>
            <w:tcW w:w="2297" w:type="dxa"/>
            <w:vAlign w:val="center"/>
          </w:tcPr>
          <w:p w:rsidR="00694BCE" w:rsidRDefault="00221BD1">
            <w:pPr>
              <w:tabs>
                <w:tab w:val="center" w:pos="318"/>
              </w:tabs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297" w:type="dxa"/>
            <w:vAlign w:val="center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7" w:type="dxa"/>
            <w:vAlign w:val="center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6" w:type="dxa"/>
            <w:vAlign w:val="center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6" w:type="dxa"/>
            <w:vAlign w:val="center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296" w:type="dxa"/>
            <w:vAlign w:val="center"/>
          </w:tcPr>
          <w:p w:rsidR="00694BCE" w:rsidRDefault="00694B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694B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BCE">
        <w:trPr>
          <w:trHeight w:val="680"/>
        </w:trPr>
        <w:tc>
          <w:tcPr>
            <w:tcW w:w="2297" w:type="dxa"/>
            <w:vAlign w:val="center"/>
          </w:tcPr>
          <w:p w:rsidR="00694BCE" w:rsidRDefault="00221BD1">
            <w:pPr>
              <w:tabs>
                <w:tab w:val="center" w:pos="318"/>
              </w:tabs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8:00-12:00</w:t>
            </w:r>
          </w:p>
        </w:tc>
        <w:tc>
          <w:tcPr>
            <w:tcW w:w="2297" w:type="dxa"/>
            <w:vAlign w:val="center"/>
          </w:tcPr>
          <w:p w:rsidR="00694BCE" w:rsidRDefault="00221B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张士诚</w:t>
            </w:r>
          </w:p>
        </w:tc>
        <w:tc>
          <w:tcPr>
            <w:tcW w:w="2297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强</w:t>
            </w:r>
          </w:p>
        </w:tc>
        <w:tc>
          <w:tcPr>
            <w:tcW w:w="2296" w:type="dxa"/>
            <w:vAlign w:val="center"/>
          </w:tcPr>
          <w:p w:rsidR="00694BCE" w:rsidRDefault="00694B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694B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694B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BCE">
        <w:trPr>
          <w:trHeight w:val="680"/>
        </w:trPr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14:30-17:10</w:t>
            </w:r>
          </w:p>
        </w:tc>
        <w:tc>
          <w:tcPr>
            <w:tcW w:w="2297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1BD1">
              <w:rPr>
                <w:rFonts w:asciiTheme="minorEastAsia" w:hAnsiTheme="minorEastAsia" w:hint="eastAsia"/>
                <w:sz w:val="28"/>
                <w:szCs w:val="28"/>
                <w:highlight w:val="lightGray"/>
              </w:rPr>
              <w:t>蒋永泉</w:t>
            </w: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蒋永泉</w:t>
            </w: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4BCE">
        <w:trPr>
          <w:trHeight w:val="680"/>
        </w:trPr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18:30-21:00</w:t>
            </w:r>
          </w:p>
        </w:tc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测试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  <w:tc>
          <w:tcPr>
            <w:tcW w:w="2297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晚间辅导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测试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  <w:tc>
          <w:tcPr>
            <w:tcW w:w="2296" w:type="dxa"/>
            <w:vAlign w:val="center"/>
          </w:tcPr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晚间辅导</w:t>
            </w:r>
          </w:p>
          <w:p w:rsidR="00694BCE" w:rsidRDefault="00221BD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张孝金</w:t>
            </w:r>
            <w:proofErr w:type="gramEnd"/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694BCE" w:rsidRDefault="00694BC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94BCE" w:rsidRDefault="00694BCE">
      <w:bookmarkStart w:id="0" w:name="_GoBack"/>
      <w:bookmarkEnd w:id="0"/>
    </w:p>
    <w:sectPr w:rsidR="00694BC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F"/>
    <w:rsid w:val="00114A99"/>
    <w:rsid w:val="0014669A"/>
    <w:rsid w:val="00154DE8"/>
    <w:rsid w:val="001B4B9A"/>
    <w:rsid w:val="00221BD1"/>
    <w:rsid w:val="0022217C"/>
    <w:rsid w:val="0023010C"/>
    <w:rsid w:val="003F2DFF"/>
    <w:rsid w:val="00462FA2"/>
    <w:rsid w:val="00683828"/>
    <w:rsid w:val="00694BCE"/>
    <w:rsid w:val="006E06F9"/>
    <w:rsid w:val="0074238E"/>
    <w:rsid w:val="007B02D9"/>
    <w:rsid w:val="007D7EB5"/>
    <w:rsid w:val="00802880"/>
    <w:rsid w:val="00813D8A"/>
    <w:rsid w:val="00845B46"/>
    <w:rsid w:val="0094441D"/>
    <w:rsid w:val="009956B7"/>
    <w:rsid w:val="009E1DD4"/>
    <w:rsid w:val="00A27357"/>
    <w:rsid w:val="00A34B93"/>
    <w:rsid w:val="00A67F02"/>
    <w:rsid w:val="00B46C59"/>
    <w:rsid w:val="00B676E5"/>
    <w:rsid w:val="00B92154"/>
    <w:rsid w:val="00BE49AA"/>
    <w:rsid w:val="00C070FD"/>
    <w:rsid w:val="00D60FCF"/>
    <w:rsid w:val="00E3220E"/>
    <w:rsid w:val="00E67AB9"/>
    <w:rsid w:val="00E8175D"/>
    <w:rsid w:val="00EF356F"/>
    <w:rsid w:val="00F0007A"/>
    <w:rsid w:val="011863A1"/>
    <w:rsid w:val="10AE06B3"/>
    <w:rsid w:val="142505AA"/>
    <w:rsid w:val="2EED37AA"/>
    <w:rsid w:val="3B455E3B"/>
    <w:rsid w:val="5F9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2020-05-13T08:52:00Z</cp:lastPrinted>
  <dcterms:created xsi:type="dcterms:W3CDTF">2018-07-02T04:33:00Z</dcterms:created>
  <dcterms:modified xsi:type="dcterms:W3CDTF">2020-05-14T02:23:00Z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