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A62D0" w:rsidRPr="00AA62D0" w:rsidRDefault="00AA62D0" w:rsidP="00AA62D0">
      <w:pPr>
        <w:jc w:val="center"/>
        <w:rPr>
          <w:rFonts w:ascii="仿宋_GB2312" w:eastAsia="仿宋_GB2312"/>
          <w:b/>
          <w:sz w:val="44"/>
        </w:rPr>
      </w:pPr>
      <w:bookmarkStart w:id="0" w:name="_GoBack"/>
      <w:bookmarkEnd w:id="0"/>
      <w:r w:rsidRPr="00AA62D0">
        <w:rPr>
          <w:rFonts w:ascii="宋体" w:hint="eastAsia"/>
          <w:b/>
          <w:sz w:val="36"/>
          <w:szCs w:val="36"/>
        </w:rPr>
        <w:t>江苏师范大学</w:t>
      </w:r>
      <w:r w:rsidRPr="00AA62D0">
        <w:rPr>
          <w:rFonts w:ascii="宋体" w:hAnsi="华文中宋" w:hint="eastAsia"/>
          <w:b/>
          <w:sz w:val="36"/>
          <w:szCs w:val="36"/>
        </w:rPr>
        <w:t>试</w:t>
      </w:r>
      <w:r w:rsidRPr="00AA62D0">
        <w:rPr>
          <w:rFonts w:ascii="宋体" w:hint="eastAsia"/>
          <w:b/>
          <w:sz w:val="36"/>
          <w:szCs w:val="36"/>
        </w:rPr>
        <w:t>卷</w:t>
      </w:r>
      <w:r w:rsidRPr="00AA62D0">
        <w:rPr>
          <w:b/>
          <w:i/>
          <w:sz w:val="36"/>
          <w:szCs w:val="36"/>
        </w:rPr>
        <w:t>A</w:t>
      </w:r>
      <w:r w:rsidRPr="00AA62D0">
        <w:rPr>
          <w:rFonts w:ascii="宋体" w:hAnsi="宋体" w:hint="eastAsia"/>
          <w:b/>
          <w:sz w:val="28"/>
        </w:rPr>
        <w:t>（2017-2018 学年度第一学期）</w:t>
      </w:r>
    </w:p>
    <w:p w:rsidR="00AA62D0" w:rsidRPr="00AA62D0" w:rsidRDefault="00AA62D0" w:rsidP="00AA62D0">
      <w:pPr>
        <w:ind w:firstLineChars="2400" w:firstLine="4320"/>
        <w:rPr>
          <w:b/>
          <w:sz w:val="21"/>
        </w:rPr>
      </w:pPr>
      <w:r w:rsidRPr="00AA62D0">
        <w:rPr>
          <w:rFonts w:eastAsia="仿宋_GB2312" w:hint="eastAsia"/>
          <w:sz w:val="18"/>
          <w:szCs w:val="18"/>
        </w:rPr>
        <w:t>（考试日期</w:t>
      </w:r>
      <w:r w:rsidRPr="00AA62D0">
        <w:rPr>
          <w:rFonts w:eastAsia="仿宋_GB2312" w:hint="eastAsia"/>
          <w:sz w:val="18"/>
          <w:szCs w:val="18"/>
        </w:rPr>
        <w:t xml:space="preserve"> </w:t>
      </w:r>
      <w:r w:rsidRPr="00AA62D0">
        <w:rPr>
          <w:rFonts w:eastAsia="仿宋_GB2312" w:hint="eastAsia"/>
          <w:sz w:val="18"/>
          <w:szCs w:val="18"/>
        </w:rPr>
        <w:t>：</w:t>
      </w:r>
      <w:r w:rsidRPr="00AA62D0">
        <w:rPr>
          <w:rFonts w:eastAsia="仿宋_GB2312" w:hint="eastAsia"/>
          <w:sz w:val="18"/>
          <w:szCs w:val="18"/>
        </w:rPr>
        <w:t xml:space="preserve">  2018 </w:t>
      </w:r>
      <w:r w:rsidRPr="00AA62D0">
        <w:rPr>
          <w:rFonts w:eastAsia="仿宋_GB2312" w:hint="eastAsia"/>
          <w:sz w:val="18"/>
          <w:szCs w:val="18"/>
        </w:rPr>
        <w:t>年</w:t>
      </w:r>
      <w:r w:rsidRPr="00AA62D0">
        <w:rPr>
          <w:rFonts w:eastAsia="仿宋_GB2312" w:hint="eastAsia"/>
          <w:sz w:val="18"/>
          <w:szCs w:val="18"/>
        </w:rPr>
        <w:t xml:space="preserve">   </w:t>
      </w:r>
      <w:r w:rsidRPr="00AA62D0">
        <w:rPr>
          <w:rFonts w:eastAsia="仿宋_GB2312" w:hint="eastAsia"/>
          <w:sz w:val="18"/>
          <w:szCs w:val="18"/>
        </w:rPr>
        <w:t>月</w:t>
      </w:r>
      <w:r w:rsidRPr="00AA62D0">
        <w:rPr>
          <w:rFonts w:eastAsia="仿宋_GB2312" w:hint="eastAsia"/>
          <w:sz w:val="18"/>
          <w:szCs w:val="18"/>
        </w:rPr>
        <w:t xml:space="preserve">   </w:t>
      </w:r>
      <w:r w:rsidRPr="00AA62D0">
        <w:rPr>
          <w:rFonts w:eastAsia="仿宋_GB2312" w:hint="eastAsia"/>
          <w:sz w:val="18"/>
          <w:szCs w:val="18"/>
        </w:rPr>
        <w:t>日）</w:t>
      </w:r>
    </w:p>
    <w:p w:rsidR="00AA62D0" w:rsidRPr="009211E3" w:rsidRDefault="00AA62D0" w:rsidP="00AA62D0">
      <w:pPr>
        <w:spacing w:line="400" w:lineRule="exact"/>
        <w:rPr>
          <w:rFonts w:ascii="仿宋" w:eastAsia="仿宋" w:hAnsi="仿宋"/>
        </w:rPr>
      </w:pPr>
      <w:r w:rsidRPr="00994719">
        <w:rPr>
          <w:rFonts w:ascii="仿宋" w:eastAsia="仿宋" w:hAnsi="仿宋" w:hint="eastAsia"/>
        </w:rPr>
        <w:t>课程名称 ：</w:t>
      </w:r>
      <w:r w:rsidRPr="00994719">
        <w:rPr>
          <w:rFonts w:ascii="仿宋" w:eastAsia="仿宋" w:hAnsi="仿宋" w:hint="eastAsia"/>
          <w:u w:val="single"/>
        </w:rPr>
        <w:t xml:space="preserve"> </w:t>
      </w:r>
      <w:r w:rsidR="00D34203" w:rsidRPr="00994719">
        <w:rPr>
          <w:rFonts w:ascii="仿宋" w:eastAsia="仿宋" w:hAnsi="仿宋" w:hint="eastAsia"/>
          <w:u w:val="single"/>
        </w:rPr>
        <w:t xml:space="preserve">       </w:t>
      </w:r>
      <w:r w:rsidRPr="00994719">
        <w:rPr>
          <w:rFonts w:ascii="仿宋" w:eastAsia="仿宋" w:hAnsi="仿宋" w:hint="eastAsia"/>
          <w:u w:val="single"/>
        </w:rPr>
        <w:t xml:space="preserve"> </w:t>
      </w:r>
      <w:r w:rsidR="00D34203" w:rsidRPr="00994719">
        <w:rPr>
          <w:rFonts w:ascii="仿宋" w:eastAsia="仿宋" w:hAnsi="仿宋" w:hint="eastAsia"/>
          <w:u w:val="single"/>
        </w:rPr>
        <w:t xml:space="preserve">                  </w:t>
      </w:r>
      <w:r w:rsidRPr="00994719">
        <w:rPr>
          <w:rFonts w:ascii="仿宋" w:eastAsia="仿宋" w:hAnsi="仿宋" w:hint="eastAsia"/>
          <w:u w:val="single"/>
        </w:rPr>
        <w:t xml:space="preserve"> </w:t>
      </w:r>
      <w:r w:rsidR="00D34203" w:rsidRPr="00994719">
        <w:rPr>
          <w:rFonts w:ascii="仿宋" w:eastAsia="仿宋" w:hAnsi="仿宋" w:hint="eastAsia"/>
          <w:u w:val="single"/>
        </w:rPr>
        <w:t xml:space="preserve">         </w:t>
      </w:r>
      <w:r w:rsidRPr="00994719">
        <w:rPr>
          <w:rFonts w:ascii="仿宋" w:eastAsia="仿宋" w:hAnsi="仿宋" w:hint="eastAsia"/>
          <w:u w:val="single"/>
        </w:rPr>
        <w:t xml:space="preserve"> </w:t>
      </w:r>
      <w:r w:rsidRPr="00994719">
        <w:rPr>
          <w:rFonts w:ascii="仿宋" w:eastAsia="仿宋" w:hAnsi="仿宋" w:hint="eastAsia"/>
        </w:rPr>
        <w:t xml:space="preserve">   </w:t>
      </w:r>
      <w:r w:rsidRPr="009211E3">
        <w:rPr>
          <w:rFonts w:ascii="仿宋" w:eastAsia="仿宋" w:hAnsi="仿宋" w:hint="eastAsia"/>
        </w:rPr>
        <w:t xml:space="preserve"> 试卷类型：（</w:t>
      </w:r>
      <w:r w:rsidRPr="009211E3">
        <w:rPr>
          <w:rFonts w:ascii="仿宋" w:eastAsia="仿宋" w:hAnsi="仿宋" w:hint="eastAsia"/>
          <w:u w:val="single"/>
        </w:rPr>
        <w:t xml:space="preserve"> </w:t>
      </w:r>
      <w:r w:rsidRPr="009211E3">
        <w:rPr>
          <w:rFonts w:ascii="仿宋" w:eastAsia="仿宋" w:hAnsi="仿宋" w:cs="宋体" w:hint="eastAsia"/>
          <w:u w:val="single"/>
        </w:rPr>
        <w:t>闭</w:t>
      </w:r>
      <w:r w:rsidRPr="009211E3">
        <w:rPr>
          <w:rFonts w:ascii="仿宋" w:eastAsia="仿宋" w:hAnsi="仿宋" w:cs="___WRD_EMBED_SUB_38" w:hint="eastAsia"/>
          <w:u w:val="single"/>
        </w:rPr>
        <w:t>卷</w:t>
      </w:r>
      <w:r w:rsidRPr="009211E3">
        <w:rPr>
          <w:rFonts w:ascii="仿宋" w:eastAsia="仿宋" w:hAnsi="仿宋" w:hint="eastAsia"/>
          <w:u w:val="single"/>
        </w:rPr>
        <w:t xml:space="preserve"> </w:t>
      </w:r>
      <w:r w:rsidRPr="009211E3">
        <w:rPr>
          <w:rFonts w:ascii="仿宋" w:eastAsia="仿宋" w:hAnsi="仿宋" w:hint="eastAsia"/>
        </w:rPr>
        <w:t>）</w:t>
      </w:r>
    </w:p>
    <w:p w:rsidR="00AA62D0" w:rsidRPr="009211E3" w:rsidRDefault="00AA62D0" w:rsidP="00AA62D0">
      <w:pPr>
        <w:spacing w:line="400" w:lineRule="exact"/>
        <w:rPr>
          <w:rFonts w:ascii="仿宋" w:eastAsia="仿宋" w:hAnsi="仿宋"/>
        </w:rPr>
      </w:pPr>
      <w:r w:rsidRPr="009211E3">
        <w:rPr>
          <w:rFonts w:ascii="仿宋" w:eastAsia="仿宋" w:hAnsi="仿宋" w:hint="eastAsia"/>
        </w:rPr>
        <w:t>学</w:t>
      </w:r>
      <w:r w:rsidRPr="009211E3">
        <w:rPr>
          <w:rFonts w:ascii="仿宋" w:eastAsia="仿宋" w:hAnsi="仿宋" w:cs="宋体" w:hint="eastAsia"/>
        </w:rPr>
        <w:t xml:space="preserve"> </w:t>
      </w:r>
      <w:r w:rsidR="00D34203" w:rsidRPr="009211E3">
        <w:rPr>
          <w:rFonts w:ascii="仿宋" w:eastAsia="仿宋" w:hAnsi="仿宋" w:cs="宋体" w:hint="eastAsia"/>
        </w:rPr>
        <w:t xml:space="preserve"> </w:t>
      </w:r>
      <w:r w:rsidRPr="009211E3">
        <w:rPr>
          <w:rFonts w:ascii="仿宋" w:eastAsia="仿宋" w:hAnsi="仿宋" w:hint="eastAsia"/>
        </w:rPr>
        <w:t xml:space="preserve">院 </w:t>
      </w:r>
      <w:r w:rsidRPr="009211E3">
        <w:rPr>
          <w:rFonts w:ascii="仿宋" w:eastAsia="仿宋" w:hAnsi="仿宋" w:hint="eastAsia"/>
          <w:u w:val="single"/>
        </w:rPr>
        <w:t xml:space="preserve">                  </w:t>
      </w:r>
      <w:r w:rsidR="009211E3">
        <w:rPr>
          <w:rFonts w:ascii="仿宋" w:eastAsia="仿宋" w:hAnsi="仿宋" w:hint="eastAsia"/>
          <w:u w:val="single"/>
        </w:rPr>
        <w:t xml:space="preserve">  </w:t>
      </w:r>
      <w:r w:rsidRPr="009211E3">
        <w:rPr>
          <w:rFonts w:ascii="仿宋" w:eastAsia="仿宋" w:hAnsi="仿宋" w:hint="eastAsia"/>
          <w:u w:val="single"/>
        </w:rPr>
        <w:t xml:space="preserve">      </w:t>
      </w:r>
      <w:r w:rsidRPr="009211E3">
        <w:rPr>
          <w:rFonts w:ascii="仿宋" w:eastAsia="仿宋" w:hAnsi="仿宋" w:hint="eastAsia"/>
        </w:rPr>
        <w:t xml:space="preserve"> 专  业 </w:t>
      </w:r>
      <w:r w:rsidRPr="009211E3">
        <w:rPr>
          <w:rFonts w:ascii="仿宋" w:eastAsia="仿宋" w:hAnsi="仿宋" w:hint="eastAsia"/>
          <w:u w:val="single"/>
        </w:rPr>
        <w:t xml:space="preserve"> </w:t>
      </w:r>
      <w:r w:rsidRPr="009211E3">
        <w:rPr>
          <w:rFonts w:ascii="仿宋" w:eastAsia="仿宋" w:hAnsi="仿宋" w:cs="宋体" w:hint="eastAsia"/>
          <w:u w:val="single"/>
        </w:rPr>
        <w:t xml:space="preserve">　</w:t>
      </w:r>
      <w:r w:rsidRPr="009211E3">
        <w:rPr>
          <w:rFonts w:ascii="仿宋" w:eastAsia="仿宋" w:hAnsi="仿宋" w:hint="eastAsia"/>
          <w:u w:val="single"/>
        </w:rPr>
        <w:t xml:space="preserve">               </w:t>
      </w:r>
    </w:p>
    <w:p w:rsidR="00AA62D0" w:rsidRPr="009211E3" w:rsidRDefault="00AA62D0" w:rsidP="00AA62D0">
      <w:pPr>
        <w:spacing w:beforeLines="50" w:before="163" w:line="400" w:lineRule="exact"/>
        <w:rPr>
          <w:rFonts w:ascii="仿宋" w:eastAsia="仿宋" w:hAnsi="仿宋"/>
          <w:u w:val="single"/>
        </w:rPr>
      </w:pPr>
      <w:r w:rsidRPr="009211E3">
        <w:rPr>
          <w:rFonts w:ascii="仿宋" w:eastAsia="仿宋" w:hAnsi="仿宋" w:hint="eastAsia"/>
        </w:rPr>
        <w:t>班</w:t>
      </w:r>
      <w:r w:rsidR="00D34203" w:rsidRPr="009211E3">
        <w:rPr>
          <w:rFonts w:ascii="仿宋" w:eastAsia="仿宋" w:hAnsi="仿宋" w:cs="宋体" w:hint="eastAsia"/>
        </w:rPr>
        <w:t xml:space="preserve">  </w:t>
      </w:r>
      <w:r w:rsidRPr="009211E3">
        <w:rPr>
          <w:rFonts w:ascii="仿宋" w:eastAsia="仿宋" w:hAnsi="仿宋" w:hint="eastAsia"/>
        </w:rPr>
        <w:t>级</w:t>
      </w:r>
      <w:r w:rsidRPr="009211E3">
        <w:rPr>
          <w:rFonts w:ascii="仿宋" w:eastAsia="仿宋" w:hAnsi="仿宋" w:hint="eastAsia"/>
          <w:u w:val="single"/>
        </w:rPr>
        <w:t xml:space="preserve">        </w:t>
      </w:r>
      <w:r w:rsidRPr="009211E3">
        <w:rPr>
          <w:rFonts w:ascii="仿宋" w:eastAsia="仿宋" w:hAnsi="仿宋" w:hint="eastAsia"/>
        </w:rPr>
        <w:t xml:space="preserve"> 学号</w:t>
      </w:r>
      <w:r w:rsidRPr="009211E3">
        <w:rPr>
          <w:rFonts w:ascii="仿宋" w:eastAsia="仿宋" w:hAnsi="仿宋" w:hint="eastAsia"/>
          <w:u w:val="single"/>
        </w:rPr>
        <w:t xml:space="preserve">             </w:t>
      </w:r>
      <w:r w:rsidRPr="009211E3">
        <w:rPr>
          <w:rFonts w:ascii="仿宋" w:eastAsia="仿宋" w:hAnsi="仿宋" w:hint="eastAsia"/>
        </w:rPr>
        <w:t xml:space="preserve"> 姓  名 </w:t>
      </w:r>
      <w:r w:rsidRPr="009211E3">
        <w:rPr>
          <w:rFonts w:ascii="仿宋" w:eastAsia="仿宋" w:hAnsi="仿宋" w:hint="eastAsia"/>
          <w:u w:val="single"/>
        </w:rPr>
        <w:t xml:space="preserve">             </w:t>
      </w:r>
      <w:r w:rsidRPr="009211E3">
        <w:rPr>
          <w:rFonts w:ascii="仿宋" w:eastAsia="仿宋" w:hAnsi="仿宋" w:hint="eastAsia"/>
        </w:rPr>
        <w:t xml:space="preserve">  成绩 </w:t>
      </w:r>
      <w:r w:rsidRPr="009211E3">
        <w:rPr>
          <w:rFonts w:ascii="仿宋" w:eastAsia="仿宋" w:hAnsi="仿宋" w:hint="eastAsia"/>
          <w:u w:val="single"/>
        </w:rPr>
        <w:t xml:space="preserve">    </w:t>
      </w:r>
      <w:r w:rsidR="00D34203" w:rsidRPr="009211E3">
        <w:rPr>
          <w:rFonts w:ascii="仿宋" w:eastAsia="仿宋" w:hAnsi="仿宋" w:hint="eastAsia"/>
          <w:u w:val="single"/>
        </w:rPr>
        <w:t xml:space="preserve">   </w:t>
      </w:r>
      <w:r w:rsidRPr="009211E3">
        <w:rPr>
          <w:rFonts w:ascii="仿宋" w:eastAsia="仿宋" w:hAnsi="仿宋" w:hint="eastAsia"/>
          <w:u w:val="single"/>
        </w:rPr>
        <w:t xml:space="preserve">    </w:t>
      </w:r>
    </w:p>
    <w:p w:rsidR="00AA62D0" w:rsidRPr="009211E3" w:rsidRDefault="00AA62D0" w:rsidP="00AA62D0">
      <w:pPr>
        <w:spacing w:line="120" w:lineRule="exact"/>
        <w:rPr>
          <w:rFonts w:ascii="仿宋" w:eastAsia="仿宋" w:hAnsi="仿宋"/>
          <w:u w:val="single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16"/>
        <w:gridCol w:w="817"/>
        <w:gridCol w:w="817"/>
        <w:gridCol w:w="816"/>
        <w:gridCol w:w="817"/>
        <w:gridCol w:w="817"/>
        <w:gridCol w:w="693"/>
        <w:gridCol w:w="770"/>
        <w:gridCol w:w="1026"/>
        <w:gridCol w:w="1172"/>
      </w:tblGrid>
      <w:tr w:rsidR="00D34203" w:rsidRPr="00AA62D0">
        <w:trPr>
          <w:cantSplit/>
          <w:trHeight w:val="507"/>
        </w:trPr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题</w:t>
            </w:r>
            <w:r w:rsidRPr="00AA62D0">
              <w:rPr>
                <w:rFonts w:eastAsia="仿宋_GB2312" w:hint="eastAsia"/>
              </w:rPr>
              <w:t xml:space="preserve"> </w:t>
            </w:r>
            <w:r w:rsidRPr="00AA62D0">
              <w:rPr>
                <w:rFonts w:eastAsia="仿宋_GB2312" w:hint="eastAsia"/>
              </w:rPr>
              <w:t>号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一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二</w:t>
            </w:r>
          </w:p>
        </w:tc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三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四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五</w:t>
            </w:r>
          </w:p>
        </w:tc>
        <w:tc>
          <w:tcPr>
            <w:tcW w:w="693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六</w:t>
            </w:r>
          </w:p>
        </w:tc>
        <w:tc>
          <w:tcPr>
            <w:tcW w:w="770" w:type="dxa"/>
            <w:vAlign w:val="center"/>
          </w:tcPr>
          <w:p w:rsidR="00D34203" w:rsidRPr="00D34203" w:rsidRDefault="00D34203" w:rsidP="00AA62D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七</w:t>
            </w:r>
          </w:p>
        </w:tc>
        <w:tc>
          <w:tcPr>
            <w:tcW w:w="102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合分人</w:t>
            </w:r>
          </w:p>
        </w:tc>
        <w:tc>
          <w:tcPr>
            <w:tcW w:w="1172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核分人</w:t>
            </w:r>
          </w:p>
        </w:tc>
      </w:tr>
      <w:tr w:rsidR="00D34203" w:rsidRPr="00AA62D0">
        <w:trPr>
          <w:cantSplit/>
          <w:trHeight w:val="507"/>
        </w:trPr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分</w:t>
            </w:r>
            <w:r w:rsidRPr="00AA62D0">
              <w:rPr>
                <w:rFonts w:eastAsia="仿宋_GB2312" w:hint="eastAsia"/>
              </w:rPr>
              <w:t xml:space="preserve"> </w:t>
            </w:r>
            <w:r w:rsidRPr="00AA62D0">
              <w:rPr>
                <w:rFonts w:ascii="宋体" w:hAnsi="宋体" w:cs="宋体" w:hint="eastAsia"/>
              </w:rPr>
              <w:t>值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693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770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1026" w:type="dxa"/>
            <w:vMerge w:val="restart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1172" w:type="dxa"/>
            <w:vMerge w:val="restart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</w:tr>
      <w:tr w:rsidR="00D34203" w:rsidRPr="00AA62D0">
        <w:trPr>
          <w:cantSplit/>
          <w:trHeight w:val="507"/>
        </w:trPr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  <w:r w:rsidRPr="00AA62D0">
              <w:rPr>
                <w:rFonts w:ascii="宋体" w:hAnsi="宋体" w:cs="宋体" w:hint="eastAsia"/>
              </w:rPr>
              <w:t>得</w:t>
            </w:r>
            <w:r w:rsidRPr="00AA62D0">
              <w:rPr>
                <w:rFonts w:eastAsia="仿宋_GB2312" w:hint="eastAsia"/>
              </w:rPr>
              <w:t xml:space="preserve"> </w:t>
            </w:r>
            <w:r w:rsidRPr="00AA62D0">
              <w:rPr>
                <w:rFonts w:ascii="宋体" w:hAnsi="宋体" w:cs="宋体" w:hint="eastAsia"/>
              </w:rPr>
              <w:t>分</w:t>
            </w: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6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817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693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770" w:type="dxa"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1026" w:type="dxa"/>
            <w:vMerge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  <w:tc>
          <w:tcPr>
            <w:tcW w:w="1172" w:type="dxa"/>
            <w:vMerge/>
            <w:vAlign w:val="center"/>
          </w:tcPr>
          <w:p w:rsidR="00D34203" w:rsidRPr="00AA62D0" w:rsidRDefault="00D34203" w:rsidP="00AA62D0">
            <w:pPr>
              <w:jc w:val="center"/>
              <w:rPr>
                <w:rFonts w:eastAsia="仿宋_GB2312"/>
              </w:rPr>
            </w:pPr>
          </w:p>
        </w:tc>
      </w:tr>
    </w:tbl>
    <w:p w:rsidR="00AA62D0" w:rsidRPr="00AA62D0" w:rsidRDefault="00AA62D0" w:rsidP="00AA62D0">
      <w:pPr>
        <w:adjustRightInd w:val="0"/>
        <w:snapToGrid w:val="0"/>
        <w:spacing w:line="0" w:lineRule="atLeast"/>
        <w:ind w:firstLineChars="100" w:firstLine="240"/>
        <w:rPr>
          <w:rFonts w:eastAsia="黑体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57" w:type="dxa"/>
          <w:bottom w:w="85" w:type="dxa"/>
          <w:right w:w="57" w:type="dxa"/>
        </w:tblCellMar>
        <w:tblLook w:val="0000" w:firstRow="0" w:lastRow="0" w:firstColumn="0" w:lastColumn="0" w:noHBand="0" w:noVBand="0"/>
      </w:tblPr>
      <w:tblGrid>
        <w:gridCol w:w="908"/>
        <w:gridCol w:w="1185"/>
      </w:tblGrid>
      <w:tr w:rsidR="00AA62D0" w:rsidRPr="00AA62D0">
        <w:trPr>
          <w:trHeight w:val="270"/>
        </w:trPr>
        <w:tc>
          <w:tcPr>
            <w:tcW w:w="908" w:type="dxa"/>
            <w:vAlign w:val="center"/>
          </w:tcPr>
          <w:p w:rsidR="00AA62D0" w:rsidRPr="00AA62D0" w:rsidRDefault="00AA62D0" w:rsidP="0083136A">
            <w:pPr>
              <w:jc w:val="left"/>
              <w:rPr>
                <w:rFonts w:ascii="宋体" w:hAnsi="宋体"/>
              </w:rPr>
            </w:pPr>
            <w:r w:rsidRPr="00AA62D0">
              <w:rPr>
                <w:rFonts w:ascii="宋体" w:hAnsi="宋体" w:hint="eastAsia"/>
              </w:rPr>
              <w:t>得　分</w:t>
            </w:r>
          </w:p>
        </w:tc>
        <w:tc>
          <w:tcPr>
            <w:tcW w:w="1185" w:type="dxa"/>
            <w:vAlign w:val="center"/>
          </w:tcPr>
          <w:p w:rsidR="00AA62D0" w:rsidRPr="00AA62D0" w:rsidRDefault="00AA62D0" w:rsidP="0083136A">
            <w:pPr>
              <w:jc w:val="center"/>
              <w:rPr>
                <w:rFonts w:ascii="宋体" w:hAnsi="宋体"/>
              </w:rPr>
            </w:pPr>
          </w:p>
        </w:tc>
      </w:tr>
    </w:tbl>
    <w:p w:rsidR="00AA62D0" w:rsidRDefault="009211E3" w:rsidP="009211E3">
      <w:pPr>
        <w:adjustRightInd w:val="0"/>
        <w:snapToGrid w:val="0"/>
        <w:spacing w:line="0" w:lineRule="atLeast"/>
        <w:ind w:firstLineChars="150" w:firstLine="361"/>
        <w:jc w:val="left"/>
        <w:rPr>
          <w:rFonts w:ascii="宋体" w:hAnsi="宋体" w:hint="eastAsia"/>
        </w:rPr>
      </w:pPr>
      <w:r w:rsidRPr="000E6FF8">
        <w:rPr>
          <w:rFonts w:ascii="宋体" w:hAnsi="宋体" w:hint="eastAsia"/>
          <w:b/>
        </w:rPr>
        <w:t>一、单项选择题(每题</w:t>
      </w:r>
      <w:r>
        <w:rPr>
          <w:rFonts w:ascii="宋体" w:hAnsi="宋体" w:hint="eastAsia"/>
          <w:b/>
        </w:rPr>
        <w:t xml:space="preserve">  </w:t>
      </w:r>
      <w:r w:rsidRPr="000E6FF8">
        <w:rPr>
          <w:rFonts w:ascii="宋体" w:hAnsi="宋体" w:hint="eastAsia"/>
          <w:b/>
        </w:rPr>
        <w:t>分, 共</w:t>
      </w:r>
      <w:r>
        <w:rPr>
          <w:rFonts w:ascii="宋体" w:hAnsi="宋体" w:hint="eastAsia"/>
          <w:b/>
        </w:rPr>
        <w:t xml:space="preserve">  </w:t>
      </w:r>
      <w:r w:rsidRPr="000E6FF8">
        <w:rPr>
          <w:rFonts w:ascii="宋体" w:hAnsi="宋体" w:hint="eastAsia"/>
          <w:b/>
        </w:rPr>
        <w:t>分)</w:t>
      </w: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 w:hint="eastAsia"/>
        </w:rPr>
      </w:pPr>
    </w:p>
    <w:p w:rsidR="00D34203" w:rsidRPr="00AA62D0" w:rsidRDefault="00D34203" w:rsidP="00D34203">
      <w:pPr>
        <w:adjustRightInd w:val="0"/>
        <w:snapToGrid w:val="0"/>
        <w:spacing w:line="0" w:lineRule="atLeast"/>
        <w:jc w:val="center"/>
        <w:rPr>
          <w:rFonts w:ascii="宋体" w:hAnsi="宋体"/>
        </w:rPr>
      </w:pPr>
    </w:p>
    <w:sectPr w:rsidR="00D34203" w:rsidRPr="00AA62D0">
      <w:headerReference w:type="even" r:id="rId7"/>
      <w:headerReference w:type="default" r:id="rId8"/>
      <w:footerReference w:type="even" r:id="rId9"/>
      <w:footerReference w:type="default" r:id="rId10"/>
      <w:pgSz w:w="20638" w:h="14572" w:orient="landscape"/>
      <w:pgMar w:top="1134" w:right="1134" w:bottom="1134" w:left="83" w:header="851" w:footer="709" w:gutter="1701"/>
      <w:cols w:num="2" w:sep="1" w:space="720"/>
      <w:docGrid w:type="lines" w:linePitch="326" w:charSpace="-3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939" w:rsidRDefault="00BD7939">
      <w:r>
        <w:separator/>
      </w:r>
    </w:p>
  </w:endnote>
  <w:endnote w:type="continuationSeparator" w:id="0">
    <w:p w:rsidR="00BD7939" w:rsidRDefault="00BD7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方正舒体"/>
    <w:charset w:val="86"/>
    <w:family w:val="modern"/>
    <w:pitch w:val="fixed"/>
    <w:sig w:usb0="00000001" w:usb1="080E0000" w:usb2="00000010" w:usb3="00000000" w:csb0="00040000" w:csb1="00000000"/>
    <w:embedRegular r:id="rId1" w:fontKey="{C360C623-EB46-4B02-BA26-7133E1819D7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28A81D4-2D51-4182-8AEF-853CE980D839}"/>
  </w:font>
  <w:font w:name="___WRD_EMBED_SUB_38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27E4625-3C2E-48DE-9080-9FC23B6D6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AEBA65-B9CD-4509-9C88-79E9ACD999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  <w:rPr>
        <w:sz w:val="21"/>
        <w:szCs w:val="21"/>
      </w:rPr>
    </w:pPr>
    <w:r>
      <w:rPr>
        <w:rFonts w:hint="eastAsia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instrText>-1</w:instrText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3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B73617">
      <w:rPr>
        <w:noProof/>
        <w:sz w:val="21"/>
        <w:szCs w:val="21"/>
      </w:rPr>
      <w:instrText>3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73617">
      <w:rPr>
        <w:noProof/>
        <w:sz w:val="21"/>
        <w:szCs w:val="21"/>
      </w:rPr>
      <w:t>6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B73617">
      <w:rPr>
        <w:noProof/>
        <w:sz w:val="21"/>
        <w:szCs w:val="21"/>
      </w:rPr>
      <w:instrText>3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73617">
      <w:rPr>
        <w:noProof/>
        <w:sz w:val="21"/>
        <w:szCs w:val="21"/>
      </w:rPr>
      <w:t>6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rPr>
        <w:rFonts w:hint="eastAsia"/>
      </w:rPr>
    </w:pPr>
    <w:r>
      <w:rPr>
        <w:rFonts w:hint="eastAsia"/>
      </w:rPr>
      <w:tab/>
    </w:r>
  </w:p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jc w:val="center"/>
      <w:rPr>
        <w:sz w:val="21"/>
        <w:szCs w:val="21"/>
      </w:rPr>
    </w:pP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instrText>-1</w:instrText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t>1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t>2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rFonts w:hint="eastAsia"/>
        <w:sz w:val="21"/>
        <w:szCs w:val="21"/>
      </w:rPr>
      <w:instrText>=</w:instrText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t>2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B28CC">
      <w:rPr>
        <w:noProof/>
        <w:sz w:val="21"/>
        <w:szCs w:val="21"/>
      </w:rPr>
      <w:t>2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939" w:rsidRDefault="00BD7939">
      <w:r>
        <w:separator/>
      </w:r>
    </w:p>
  </w:footnote>
  <w:footnote w:type="continuationSeparator" w:id="0">
    <w:p w:rsidR="00BD7939" w:rsidRDefault="00BD7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7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253" w:tblpY="156"/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68"/>
    </w:tblGrid>
    <w:tr w:rsidR="00DB4140">
      <w:trPr>
        <w:cantSplit/>
        <w:trHeight w:val="15888"/>
      </w:trPr>
      <w:tc>
        <w:tcPr>
          <w:tcW w:w="1368" w:type="dxa"/>
          <w:tcBorders>
            <w:top w:val="nil"/>
            <w:left w:val="nil"/>
            <w:bottom w:val="nil"/>
            <w:right w:val="dashed" w:sz="4" w:space="0" w:color="auto"/>
          </w:tcBorders>
          <w:textDirection w:val="btLr"/>
        </w:tcPr>
        <w:p w:rsidR="00DB4140" w:rsidRDefault="00DB4140">
          <w:pPr>
            <w:ind w:leftChars="54" w:left="130" w:right="113" w:firstLineChars="1500" w:firstLine="3600"/>
          </w:pPr>
        </w:p>
        <w:p w:rsidR="00DB4140" w:rsidRDefault="00DB4140">
          <w:pPr>
            <w:ind w:leftChars="54" w:left="130" w:right="113"/>
            <w:jc w:val="center"/>
          </w:pPr>
          <w:r>
            <w:rPr>
              <w:rFonts w:hint="eastAsia"/>
            </w:rPr>
            <w:t>注意：装订线外，勿写答案；</w:t>
          </w:r>
        </w:p>
        <w:p w:rsidR="00DB4140" w:rsidRDefault="00DB4140">
          <w:pPr>
            <w:ind w:leftChars="54" w:left="130" w:right="113"/>
          </w:pPr>
          <w:r>
            <w:rPr>
              <w:rFonts w:hint="eastAsia"/>
            </w:rPr>
            <w:t>装订线</w:t>
          </w:r>
        </w:p>
        <w:p w:rsidR="00DB4140" w:rsidRDefault="00DB4140">
          <w:pPr>
            <w:ind w:left="113" w:right="113"/>
            <w:jc w:val="center"/>
          </w:pPr>
          <w:r>
            <w:rPr>
              <w:rFonts w:hint="eastAsia"/>
            </w:rPr>
            <w:t>装</w:t>
          </w:r>
          <w:r>
            <w:t xml:space="preserve">                      </w:t>
          </w:r>
          <w:r>
            <w:rPr>
              <w:rFonts w:hint="eastAsia"/>
            </w:rPr>
            <w:t>订</w:t>
          </w:r>
          <w:r>
            <w:t xml:space="preserve">                     </w:t>
          </w:r>
          <w:r>
            <w:rPr>
              <w:rFonts w:hint="eastAsia"/>
            </w:rPr>
            <w:t>线</w:t>
          </w:r>
        </w:p>
        <w:p w:rsidR="00DB4140" w:rsidRDefault="00DB4140">
          <w:pPr>
            <w:ind w:left="113" w:right="113"/>
            <w:jc w:val="center"/>
            <w:rPr>
              <w:u w:val="single"/>
            </w:rPr>
          </w:pPr>
        </w:p>
      </w:tc>
    </w:tr>
  </w:tbl>
  <w:p w:rsidR="00DB4140" w:rsidRDefault="00DB414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23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0E6"/>
    <w:rsid w:val="00005B0C"/>
    <w:rsid w:val="00012BA4"/>
    <w:rsid w:val="000218D6"/>
    <w:rsid w:val="00080A52"/>
    <w:rsid w:val="000825DA"/>
    <w:rsid w:val="000A3CBD"/>
    <w:rsid w:val="000B251E"/>
    <w:rsid w:val="000B28F8"/>
    <w:rsid w:val="000C1703"/>
    <w:rsid w:val="000D0882"/>
    <w:rsid w:val="000D2618"/>
    <w:rsid w:val="000D27A2"/>
    <w:rsid w:val="000D680A"/>
    <w:rsid w:val="000D7A21"/>
    <w:rsid w:val="000E14D0"/>
    <w:rsid w:val="000E2680"/>
    <w:rsid w:val="000E5956"/>
    <w:rsid w:val="00100CFD"/>
    <w:rsid w:val="001111D7"/>
    <w:rsid w:val="00111B93"/>
    <w:rsid w:val="0012080F"/>
    <w:rsid w:val="00131E9F"/>
    <w:rsid w:val="00133D23"/>
    <w:rsid w:val="00142235"/>
    <w:rsid w:val="00151701"/>
    <w:rsid w:val="00151722"/>
    <w:rsid w:val="001573A1"/>
    <w:rsid w:val="001601A4"/>
    <w:rsid w:val="00160916"/>
    <w:rsid w:val="00177AD4"/>
    <w:rsid w:val="00182007"/>
    <w:rsid w:val="00184F43"/>
    <w:rsid w:val="001954FF"/>
    <w:rsid w:val="001A0504"/>
    <w:rsid w:val="001A0E06"/>
    <w:rsid w:val="001A12E3"/>
    <w:rsid w:val="001B35CE"/>
    <w:rsid w:val="001B5041"/>
    <w:rsid w:val="001C5900"/>
    <w:rsid w:val="001D5ED4"/>
    <w:rsid w:val="001F364A"/>
    <w:rsid w:val="001F7B34"/>
    <w:rsid w:val="002063FD"/>
    <w:rsid w:val="002336BB"/>
    <w:rsid w:val="00245F4D"/>
    <w:rsid w:val="00251A6F"/>
    <w:rsid w:val="00251EF9"/>
    <w:rsid w:val="0026132C"/>
    <w:rsid w:val="002812EC"/>
    <w:rsid w:val="00281D0C"/>
    <w:rsid w:val="002941E9"/>
    <w:rsid w:val="002A381B"/>
    <w:rsid w:val="002A4DA8"/>
    <w:rsid w:val="002A6689"/>
    <w:rsid w:val="002A672A"/>
    <w:rsid w:val="002B3FEE"/>
    <w:rsid w:val="002B4586"/>
    <w:rsid w:val="002C124F"/>
    <w:rsid w:val="002D0EF6"/>
    <w:rsid w:val="002D486F"/>
    <w:rsid w:val="002D543F"/>
    <w:rsid w:val="003004B3"/>
    <w:rsid w:val="0031241C"/>
    <w:rsid w:val="003566E9"/>
    <w:rsid w:val="00362155"/>
    <w:rsid w:val="0037543F"/>
    <w:rsid w:val="00382B9B"/>
    <w:rsid w:val="003854DC"/>
    <w:rsid w:val="003A3956"/>
    <w:rsid w:val="003B14F0"/>
    <w:rsid w:val="003B6C28"/>
    <w:rsid w:val="003C0FA6"/>
    <w:rsid w:val="003D3464"/>
    <w:rsid w:val="003E4438"/>
    <w:rsid w:val="004046C0"/>
    <w:rsid w:val="00410C10"/>
    <w:rsid w:val="00411BCD"/>
    <w:rsid w:val="00412385"/>
    <w:rsid w:val="004136E1"/>
    <w:rsid w:val="004373B1"/>
    <w:rsid w:val="00443CEF"/>
    <w:rsid w:val="0046426A"/>
    <w:rsid w:val="004670B9"/>
    <w:rsid w:val="00472EFF"/>
    <w:rsid w:val="004929DA"/>
    <w:rsid w:val="00493EF6"/>
    <w:rsid w:val="00497655"/>
    <w:rsid w:val="004B1591"/>
    <w:rsid w:val="004C6B08"/>
    <w:rsid w:val="004D1851"/>
    <w:rsid w:val="004D20D0"/>
    <w:rsid w:val="004D234A"/>
    <w:rsid w:val="004E4B05"/>
    <w:rsid w:val="004F74A5"/>
    <w:rsid w:val="00505FFF"/>
    <w:rsid w:val="00516783"/>
    <w:rsid w:val="00523003"/>
    <w:rsid w:val="00535F04"/>
    <w:rsid w:val="005464DC"/>
    <w:rsid w:val="005556F2"/>
    <w:rsid w:val="005560F1"/>
    <w:rsid w:val="005614E5"/>
    <w:rsid w:val="005A3944"/>
    <w:rsid w:val="005A49F4"/>
    <w:rsid w:val="005B5019"/>
    <w:rsid w:val="005C7E99"/>
    <w:rsid w:val="005E1B77"/>
    <w:rsid w:val="005E6A58"/>
    <w:rsid w:val="005F4E14"/>
    <w:rsid w:val="00604C01"/>
    <w:rsid w:val="00611C73"/>
    <w:rsid w:val="006208BE"/>
    <w:rsid w:val="006244B3"/>
    <w:rsid w:val="00664AC1"/>
    <w:rsid w:val="006951C9"/>
    <w:rsid w:val="006A3BAF"/>
    <w:rsid w:val="006A565A"/>
    <w:rsid w:val="006B0DCF"/>
    <w:rsid w:val="006C0889"/>
    <w:rsid w:val="006C6513"/>
    <w:rsid w:val="006C73D6"/>
    <w:rsid w:val="006D6765"/>
    <w:rsid w:val="006E2CA1"/>
    <w:rsid w:val="006F7890"/>
    <w:rsid w:val="00715EF9"/>
    <w:rsid w:val="0072113C"/>
    <w:rsid w:val="00721CE2"/>
    <w:rsid w:val="00730B24"/>
    <w:rsid w:val="00734C4C"/>
    <w:rsid w:val="007456B1"/>
    <w:rsid w:val="007550D7"/>
    <w:rsid w:val="00765EF3"/>
    <w:rsid w:val="007A5EA5"/>
    <w:rsid w:val="007C3C5E"/>
    <w:rsid w:val="007D0091"/>
    <w:rsid w:val="007D7542"/>
    <w:rsid w:val="007D7BF8"/>
    <w:rsid w:val="007F0A9E"/>
    <w:rsid w:val="00807C39"/>
    <w:rsid w:val="00811AC4"/>
    <w:rsid w:val="008121E3"/>
    <w:rsid w:val="00812CE7"/>
    <w:rsid w:val="0082116A"/>
    <w:rsid w:val="00824330"/>
    <w:rsid w:val="0083136A"/>
    <w:rsid w:val="00832C05"/>
    <w:rsid w:val="0085215E"/>
    <w:rsid w:val="008719B8"/>
    <w:rsid w:val="00885543"/>
    <w:rsid w:val="0089426C"/>
    <w:rsid w:val="0089618A"/>
    <w:rsid w:val="008B7995"/>
    <w:rsid w:val="008C0CED"/>
    <w:rsid w:val="008C7565"/>
    <w:rsid w:val="008D17C9"/>
    <w:rsid w:val="008D1DCD"/>
    <w:rsid w:val="008E2BF8"/>
    <w:rsid w:val="008E4B75"/>
    <w:rsid w:val="00906248"/>
    <w:rsid w:val="00913EAD"/>
    <w:rsid w:val="00915EEC"/>
    <w:rsid w:val="009211E3"/>
    <w:rsid w:val="0092314B"/>
    <w:rsid w:val="00931614"/>
    <w:rsid w:val="00935DE2"/>
    <w:rsid w:val="00935E2B"/>
    <w:rsid w:val="00952C7D"/>
    <w:rsid w:val="00965300"/>
    <w:rsid w:val="00967FC8"/>
    <w:rsid w:val="00971A00"/>
    <w:rsid w:val="00994719"/>
    <w:rsid w:val="009A741D"/>
    <w:rsid w:val="009B3EA7"/>
    <w:rsid w:val="009E4CA4"/>
    <w:rsid w:val="009F1E37"/>
    <w:rsid w:val="009F7CBA"/>
    <w:rsid w:val="00A053CE"/>
    <w:rsid w:val="00A069E4"/>
    <w:rsid w:val="00A070E6"/>
    <w:rsid w:val="00A258D0"/>
    <w:rsid w:val="00A320C5"/>
    <w:rsid w:val="00A522F6"/>
    <w:rsid w:val="00A5458B"/>
    <w:rsid w:val="00A5506D"/>
    <w:rsid w:val="00A55B30"/>
    <w:rsid w:val="00A9504E"/>
    <w:rsid w:val="00AA62D0"/>
    <w:rsid w:val="00AB6EC5"/>
    <w:rsid w:val="00AB72A7"/>
    <w:rsid w:val="00AC331B"/>
    <w:rsid w:val="00AC3CDE"/>
    <w:rsid w:val="00AC74C4"/>
    <w:rsid w:val="00B02557"/>
    <w:rsid w:val="00B036AC"/>
    <w:rsid w:val="00B16BFB"/>
    <w:rsid w:val="00B26343"/>
    <w:rsid w:val="00B34998"/>
    <w:rsid w:val="00B3523D"/>
    <w:rsid w:val="00B73617"/>
    <w:rsid w:val="00B85841"/>
    <w:rsid w:val="00BA5BEE"/>
    <w:rsid w:val="00BB28CC"/>
    <w:rsid w:val="00BC5FED"/>
    <w:rsid w:val="00BD57EC"/>
    <w:rsid w:val="00BD7939"/>
    <w:rsid w:val="00BF0287"/>
    <w:rsid w:val="00BF40D1"/>
    <w:rsid w:val="00BF654E"/>
    <w:rsid w:val="00C3384E"/>
    <w:rsid w:val="00C35183"/>
    <w:rsid w:val="00C5228B"/>
    <w:rsid w:val="00C557E8"/>
    <w:rsid w:val="00C769F1"/>
    <w:rsid w:val="00C91436"/>
    <w:rsid w:val="00CA0AFF"/>
    <w:rsid w:val="00CA189E"/>
    <w:rsid w:val="00CA1AB0"/>
    <w:rsid w:val="00CA7614"/>
    <w:rsid w:val="00CB0786"/>
    <w:rsid w:val="00CB0F93"/>
    <w:rsid w:val="00CD7451"/>
    <w:rsid w:val="00CE3EE9"/>
    <w:rsid w:val="00CE4F41"/>
    <w:rsid w:val="00CE7887"/>
    <w:rsid w:val="00D003A4"/>
    <w:rsid w:val="00D02C83"/>
    <w:rsid w:val="00D15215"/>
    <w:rsid w:val="00D17CAA"/>
    <w:rsid w:val="00D34203"/>
    <w:rsid w:val="00D428AB"/>
    <w:rsid w:val="00D43890"/>
    <w:rsid w:val="00D45AD9"/>
    <w:rsid w:val="00D55250"/>
    <w:rsid w:val="00D673B9"/>
    <w:rsid w:val="00D70E55"/>
    <w:rsid w:val="00D73D63"/>
    <w:rsid w:val="00D75D4B"/>
    <w:rsid w:val="00D92D1E"/>
    <w:rsid w:val="00DA551E"/>
    <w:rsid w:val="00DA6E91"/>
    <w:rsid w:val="00DB4140"/>
    <w:rsid w:val="00DD2FC9"/>
    <w:rsid w:val="00DD42D9"/>
    <w:rsid w:val="00DD69C9"/>
    <w:rsid w:val="00DF5E0B"/>
    <w:rsid w:val="00E0731D"/>
    <w:rsid w:val="00E23C81"/>
    <w:rsid w:val="00E32BB0"/>
    <w:rsid w:val="00E35CA2"/>
    <w:rsid w:val="00E42172"/>
    <w:rsid w:val="00E842C9"/>
    <w:rsid w:val="00E86A7B"/>
    <w:rsid w:val="00E9098B"/>
    <w:rsid w:val="00E9248C"/>
    <w:rsid w:val="00EA02A7"/>
    <w:rsid w:val="00EA5D0E"/>
    <w:rsid w:val="00EB593A"/>
    <w:rsid w:val="00EC3D53"/>
    <w:rsid w:val="00EC4769"/>
    <w:rsid w:val="00ED37BB"/>
    <w:rsid w:val="00ED55B9"/>
    <w:rsid w:val="00ED7420"/>
    <w:rsid w:val="00EE4CA8"/>
    <w:rsid w:val="00EF1134"/>
    <w:rsid w:val="00F15E43"/>
    <w:rsid w:val="00F246AE"/>
    <w:rsid w:val="00F44CC2"/>
    <w:rsid w:val="00F516D0"/>
    <w:rsid w:val="00F7621D"/>
    <w:rsid w:val="00F8193C"/>
    <w:rsid w:val="00F9211A"/>
    <w:rsid w:val="00FB11D7"/>
    <w:rsid w:val="00FB2A7F"/>
    <w:rsid w:val="00FD3156"/>
    <w:rsid w:val="6057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21"/>
      <w:szCs w:val="21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21"/>
      <w:szCs w:val="21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微软中国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wang</dc:creator>
  <cp:keywords>8开双面双页码密封试卷模板</cp:keywords>
  <cp:lastModifiedBy>AutoBVT</cp:lastModifiedBy>
  <cp:revision>2</cp:revision>
  <cp:lastPrinted>2017-12-22T02:27:00Z</cp:lastPrinted>
  <dcterms:created xsi:type="dcterms:W3CDTF">2018-05-30T07:16:00Z</dcterms:created>
  <dcterms:modified xsi:type="dcterms:W3CDTF">2018-05-30T07:16:00Z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2008-08-07T08:00:00Z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2008-08-07T08:00:00Z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2052-9.1.0.4953</vt:lpwstr>
  </property>
</Properties>
</file>