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D4" w:rsidRDefault="00FB6ED4" w:rsidP="00FB6ED4">
      <w:pPr>
        <w:spacing w:line="360" w:lineRule="auto"/>
        <w:rPr>
          <w:rFonts w:hint="eastAsia"/>
          <w:sz w:val="24"/>
        </w:rPr>
      </w:pPr>
    </w:p>
    <w:p w:rsidR="007B0288" w:rsidRPr="00152853" w:rsidRDefault="00FB6ED4" w:rsidP="00152853">
      <w:pPr>
        <w:spacing w:line="360" w:lineRule="auto"/>
        <w:jc w:val="center"/>
        <w:rPr>
          <w:b/>
          <w:sz w:val="22"/>
        </w:rPr>
      </w:pPr>
      <w:r w:rsidRPr="00152853">
        <w:rPr>
          <w:rFonts w:hint="eastAsia"/>
          <w:b/>
          <w:sz w:val="28"/>
        </w:rPr>
        <w:t>关于江苏师范大学继教院（本部）</w:t>
      </w:r>
      <w:r w:rsidRPr="00152853">
        <w:rPr>
          <w:rFonts w:hint="eastAsia"/>
          <w:b/>
          <w:sz w:val="28"/>
        </w:rPr>
        <w:t>201</w:t>
      </w:r>
      <w:r w:rsidR="00C02A16">
        <w:rPr>
          <w:rFonts w:hint="eastAsia"/>
          <w:b/>
          <w:sz w:val="28"/>
        </w:rPr>
        <w:t>8</w:t>
      </w:r>
      <w:r w:rsidRPr="00152853">
        <w:rPr>
          <w:rFonts w:hint="eastAsia"/>
          <w:b/>
          <w:sz w:val="28"/>
        </w:rPr>
        <w:t>级网络课程考试的通知</w:t>
      </w:r>
    </w:p>
    <w:p w:rsidR="00FB6ED4" w:rsidRDefault="00FB6ED4" w:rsidP="00FB6ED4">
      <w:pPr>
        <w:spacing w:line="360" w:lineRule="auto"/>
      </w:pPr>
    </w:p>
    <w:p w:rsidR="00FB6ED4" w:rsidRPr="00FB6ED4" w:rsidRDefault="00FB6ED4" w:rsidP="00FB6ED4">
      <w:pPr>
        <w:spacing w:line="480" w:lineRule="auto"/>
        <w:rPr>
          <w:sz w:val="24"/>
        </w:rPr>
      </w:pPr>
      <w:r w:rsidRPr="00FB6ED4">
        <w:rPr>
          <w:rFonts w:hint="eastAsia"/>
          <w:sz w:val="24"/>
        </w:rPr>
        <w:t>各位学员：</w:t>
      </w:r>
    </w:p>
    <w:p w:rsidR="00FB6ED4" w:rsidRDefault="00FB6ED4" w:rsidP="00FB6ED4">
      <w:pPr>
        <w:spacing w:line="480" w:lineRule="auto"/>
        <w:ind w:firstLineChars="200" w:firstLine="480"/>
        <w:rPr>
          <w:sz w:val="24"/>
        </w:rPr>
      </w:pPr>
      <w:r w:rsidRPr="00FB6ED4">
        <w:rPr>
          <w:rFonts w:hint="eastAsia"/>
          <w:sz w:val="24"/>
        </w:rPr>
        <w:t>201</w:t>
      </w:r>
      <w:r w:rsidR="00C02A16">
        <w:rPr>
          <w:rFonts w:hint="eastAsia"/>
          <w:sz w:val="24"/>
        </w:rPr>
        <w:t>8</w:t>
      </w:r>
      <w:r w:rsidRPr="00FB6ED4">
        <w:rPr>
          <w:rFonts w:hint="eastAsia"/>
          <w:sz w:val="24"/>
        </w:rPr>
        <w:t>级网络课程考试定于</w:t>
      </w:r>
      <w:r w:rsidRPr="00FB6ED4">
        <w:rPr>
          <w:rFonts w:hint="eastAsia"/>
          <w:sz w:val="24"/>
        </w:rPr>
        <w:t>2018</w:t>
      </w:r>
      <w:r w:rsidRPr="00FB6ED4">
        <w:rPr>
          <w:rFonts w:hint="eastAsia"/>
          <w:sz w:val="24"/>
        </w:rPr>
        <w:t>年</w:t>
      </w:r>
      <w:r w:rsidR="00C02A16">
        <w:rPr>
          <w:rFonts w:hint="eastAsia"/>
          <w:sz w:val="24"/>
        </w:rPr>
        <w:t>7</w:t>
      </w:r>
      <w:r w:rsidRPr="00FB6ED4">
        <w:rPr>
          <w:rFonts w:hint="eastAsia"/>
          <w:sz w:val="24"/>
        </w:rPr>
        <w:t>月</w:t>
      </w:r>
      <w:r w:rsidR="00C02A16">
        <w:rPr>
          <w:rFonts w:hint="eastAsia"/>
          <w:sz w:val="24"/>
        </w:rPr>
        <w:t>1</w:t>
      </w:r>
      <w:r w:rsidRPr="00FB6ED4">
        <w:rPr>
          <w:rFonts w:hint="eastAsia"/>
          <w:sz w:val="24"/>
        </w:rPr>
        <w:t>日</w:t>
      </w:r>
      <w:r>
        <w:rPr>
          <w:rFonts w:hint="eastAsia"/>
          <w:sz w:val="24"/>
        </w:rPr>
        <w:t>在江苏师范大学</w:t>
      </w:r>
      <w:r w:rsidR="00C02A16">
        <w:rPr>
          <w:rFonts w:hint="eastAsia"/>
          <w:sz w:val="24"/>
        </w:rPr>
        <w:t>（</w:t>
      </w:r>
      <w:proofErr w:type="gramStart"/>
      <w:r w:rsidR="00C02A16">
        <w:rPr>
          <w:rFonts w:hint="eastAsia"/>
          <w:sz w:val="24"/>
        </w:rPr>
        <w:t>奎</w:t>
      </w:r>
      <w:proofErr w:type="gramEnd"/>
      <w:r w:rsidR="00C02A16">
        <w:rPr>
          <w:rFonts w:hint="eastAsia"/>
          <w:sz w:val="24"/>
        </w:rPr>
        <w:t>园校区）</w:t>
      </w:r>
      <w:r>
        <w:rPr>
          <w:rFonts w:hint="eastAsia"/>
          <w:sz w:val="24"/>
        </w:rPr>
        <w:t>继续教育学院</w:t>
      </w:r>
      <w:r w:rsidRPr="00FB6ED4">
        <w:rPr>
          <w:rFonts w:hint="eastAsia"/>
          <w:sz w:val="24"/>
        </w:rPr>
        <w:t>进行，具体安排见下表。请大家做好考前复习，按时参加考试。</w:t>
      </w:r>
    </w:p>
    <w:p w:rsidR="00152853" w:rsidRDefault="00152853" w:rsidP="00FB6ED4">
      <w:pPr>
        <w:spacing w:line="480" w:lineRule="auto"/>
        <w:ind w:firstLineChars="200" w:firstLine="480"/>
        <w:rPr>
          <w:sz w:val="24"/>
        </w:rPr>
      </w:pPr>
    </w:p>
    <w:p w:rsidR="00152853" w:rsidRDefault="00152853" w:rsidP="00264A9D">
      <w:pPr>
        <w:spacing w:line="48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继续教育学院教务科</w:t>
      </w:r>
    </w:p>
    <w:p w:rsidR="00152853" w:rsidRDefault="00152853" w:rsidP="00152853">
      <w:pPr>
        <w:spacing w:line="480" w:lineRule="auto"/>
        <w:ind w:right="240"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 w:rsidR="00053807"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053807"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</w:p>
    <w:p w:rsidR="00152853" w:rsidRDefault="00053807" w:rsidP="00053807">
      <w:pPr>
        <w:spacing w:line="480" w:lineRule="auto"/>
        <w:ind w:right="240" w:firstLineChars="200" w:firstLine="643"/>
        <w:jc w:val="center"/>
        <w:rPr>
          <w:sz w:val="24"/>
        </w:rPr>
      </w:pPr>
      <w:r w:rsidRPr="0015285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Pr="0015285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级网络课程考试安排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1701"/>
        <w:gridCol w:w="1984"/>
        <w:gridCol w:w="1985"/>
        <w:gridCol w:w="1984"/>
        <w:gridCol w:w="1701"/>
      </w:tblGrid>
      <w:tr w:rsidR="00053807" w:rsidRPr="00152853" w:rsidTr="00E51598">
        <w:trPr>
          <w:trHeight w:val="6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07" w:rsidRPr="00152853" w:rsidRDefault="00053807" w:rsidP="00053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班级名称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07" w:rsidRPr="00053807" w:rsidRDefault="00053807" w:rsidP="00152853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0"/>
              </w:rPr>
            </w:pPr>
            <w:r w:rsidRPr="0005380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0"/>
              </w:rPr>
              <w:t>考试时间和考试科目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07" w:rsidRPr="00053807" w:rsidRDefault="00053807" w:rsidP="00053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0"/>
              </w:rPr>
            </w:pPr>
            <w:r w:rsidRPr="000538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0"/>
              </w:rPr>
              <w:t>考试地点</w:t>
            </w:r>
          </w:p>
        </w:tc>
      </w:tr>
      <w:tr w:rsidR="00053807" w:rsidRPr="00152853" w:rsidTr="00E51598">
        <w:trPr>
          <w:trHeight w:val="6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152853" w:rsidRDefault="00053807" w:rsidP="001528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7" w:rsidRPr="00152853" w:rsidRDefault="00053807" w:rsidP="0005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8：30-10：00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7" w:rsidRPr="00152853" w:rsidRDefault="00053807" w:rsidP="0005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10：30-12：00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7" w:rsidRPr="00152853" w:rsidRDefault="00053807" w:rsidP="00053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13：00-14：30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807" w:rsidRPr="00152853" w:rsidRDefault="00053807" w:rsidP="001528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05EA2" w:rsidRPr="00152853" w:rsidTr="000866F9">
        <w:trPr>
          <w:trHeight w:hRule="exact" w:val="6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Pr="00152853" w:rsidRDefault="00C02A16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</w:t>
            </w: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C02A16" w:rsidRPr="00152853" w:rsidRDefault="00C02A16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C02A16" w:rsidRPr="00152853" w:rsidRDefault="00C02A16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C02A16" w:rsidRPr="00152853" w:rsidRDefault="00C02A16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Pr="00152853" w:rsidRDefault="000866F9" w:rsidP="00086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</w:tr>
      <w:tr w:rsidR="00805EA2" w:rsidRPr="00152853" w:rsidTr="00E51598">
        <w:trPr>
          <w:trHeight w:hRule="exact" w:val="6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Pr="00152853" w:rsidRDefault="00C02A16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</w:t>
            </w: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Pr="00152853" w:rsidRDefault="000866F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</w:tr>
      <w:tr w:rsidR="00805EA2" w:rsidRPr="00152853" w:rsidTr="00E51598">
        <w:trPr>
          <w:trHeight w:hRule="exact" w:val="6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Pr="00152853" w:rsidRDefault="00C02A16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</w:t>
            </w: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Pr="00152853" w:rsidRDefault="000866F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</w:tr>
      <w:tr w:rsidR="00805EA2" w:rsidRPr="00152853" w:rsidTr="00E51598">
        <w:trPr>
          <w:trHeight w:hRule="exact" w:val="6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Pr="00152853" w:rsidRDefault="00C02A16" w:rsidP="00C02A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2018级行政管理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Pr="00152853" w:rsidRDefault="001B2228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8978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805EA2" w:rsidRPr="00152853" w:rsidTr="00E51598">
        <w:trPr>
          <w:trHeight w:hRule="exact" w:val="6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Pr="00152853" w:rsidRDefault="00C02A16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</w:t>
            </w: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Pr="00152853" w:rsidRDefault="001B2228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8978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805EA2" w:rsidRPr="00152853" w:rsidTr="00E51598">
        <w:trPr>
          <w:trHeight w:hRule="exact" w:val="6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Pr="00152853" w:rsidRDefault="00C02A16" w:rsidP="00C02A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</w:t>
            </w: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Default="001B2228" w:rsidP="001528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学号单号341</w:t>
            </w:r>
          </w:p>
          <w:p w:rsidR="001B2228" w:rsidRPr="00152853" w:rsidRDefault="001B2228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学号双号328</w:t>
            </w:r>
          </w:p>
        </w:tc>
      </w:tr>
      <w:tr w:rsidR="00805EA2" w:rsidRPr="00152853" w:rsidTr="00E51598">
        <w:trPr>
          <w:trHeight w:hRule="exact" w:val="6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Pr="00152853" w:rsidRDefault="00C02A16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</w:t>
            </w: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数学及应用数学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Pr="00152853" w:rsidRDefault="000866F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</w:tr>
      <w:tr w:rsidR="00805EA2" w:rsidRPr="00152853" w:rsidTr="00E51598">
        <w:trPr>
          <w:trHeight w:hRule="exact" w:val="6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Pr="00152853" w:rsidRDefault="00C02A16" w:rsidP="00C02A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2018级财务管理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Pr="00152853" w:rsidRDefault="000866F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</w:tr>
      <w:tr w:rsidR="00805EA2" w:rsidRPr="00152853" w:rsidTr="00E51598">
        <w:trPr>
          <w:trHeight w:hRule="exact" w:val="6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Pr="00152853" w:rsidRDefault="00C02A16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2018级会计学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02A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C02A16" w:rsidRPr="00152853" w:rsidRDefault="00C02A16" w:rsidP="00C02A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Pr="00152853" w:rsidRDefault="000866F9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</w:tr>
      <w:tr w:rsidR="00C02A16" w:rsidRPr="00152853" w:rsidTr="00E51598">
        <w:trPr>
          <w:trHeight w:hRule="exact" w:val="6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Default="00C02A16" w:rsidP="0015285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Default="00C02A16" w:rsidP="00895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C02A16" w:rsidRPr="00152853" w:rsidRDefault="00C02A16" w:rsidP="00895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Default="00C02A16" w:rsidP="00895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C02A16" w:rsidRPr="00152853" w:rsidRDefault="00C02A16" w:rsidP="00895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Default="00C02A16" w:rsidP="00895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  <w:p w:rsidR="00C02A16" w:rsidRPr="00152853" w:rsidRDefault="00C02A16" w:rsidP="00895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Pr="00152853" w:rsidRDefault="000866F9" w:rsidP="001528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bookmarkStart w:id="0" w:name="_GoBack"/>
        <w:bookmarkEnd w:id="0"/>
      </w:tr>
      <w:tr w:rsidR="00805EA2" w:rsidRPr="00152853" w:rsidTr="00E51598">
        <w:trPr>
          <w:trHeight w:hRule="exact" w:val="6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Pr="00152853" w:rsidRDefault="00C02A16" w:rsidP="00152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</w:t>
            </w: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8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（开卷）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16" w:rsidRPr="00053807" w:rsidRDefault="00C02A16" w:rsidP="00CA50D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5380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高级语言程序设计</w:t>
            </w:r>
          </w:p>
          <w:p w:rsidR="00C02A16" w:rsidRPr="00152853" w:rsidRDefault="00C02A16" w:rsidP="00CA5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380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（闭卷）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16" w:rsidRPr="00152853" w:rsidRDefault="001B2228" w:rsidP="001528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8978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</w:tbl>
    <w:p w:rsidR="00152853" w:rsidRDefault="00152853" w:rsidP="00D279EF">
      <w:pPr>
        <w:spacing w:line="480" w:lineRule="auto"/>
        <w:ind w:right="240" w:firstLineChars="200" w:firstLine="480"/>
        <w:jc w:val="left"/>
        <w:rPr>
          <w:sz w:val="24"/>
        </w:rPr>
      </w:pPr>
    </w:p>
    <w:sectPr w:rsidR="00152853" w:rsidSect="000538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D4"/>
    <w:rsid w:val="00053807"/>
    <w:rsid w:val="00064027"/>
    <w:rsid w:val="000866F9"/>
    <w:rsid w:val="00152853"/>
    <w:rsid w:val="001A2449"/>
    <w:rsid w:val="001B2228"/>
    <w:rsid w:val="00264A9D"/>
    <w:rsid w:val="004B057A"/>
    <w:rsid w:val="007B0288"/>
    <w:rsid w:val="00805EA2"/>
    <w:rsid w:val="008978AB"/>
    <w:rsid w:val="00C02A16"/>
    <w:rsid w:val="00CA50D9"/>
    <w:rsid w:val="00D279EF"/>
    <w:rsid w:val="00E51598"/>
    <w:rsid w:val="00FB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285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52853"/>
  </w:style>
  <w:style w:type="paragraph" w:styleId="a4">
    <w:name w:val="Balloon Text"/>
    <w:basedOn w:val="a"/>
    <w:link w:val="Char0"/>
    <w:uiPriority w:val="99"/>
    <w:semiHidden/>
    <w:unhideWhenUsed/>
    <w:rsid w:val="00CA50D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A50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285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52853"/>
  </w:style>
  <w:style w:type="paragraph" w:styleId="a4">
    <w:name w:val="Balloon Text"/>
    <w:basedOn w:val="a"/>
    <w:link w:val="Char0"/>
    <w:uiPriority w:val="99"/>
    <w:semiHidden/>
    <w:unhideWhenUsed/>
    <w:rsid w:val="00CA50D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A50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2018-05-11T01:28:00Z</cp:lastPrinted>
  <dcterms:created xsi:type="dcterms:W3CDTF">2018-06-19T02:08:00Z</dcterms:created>
  <dcterms:modified xsi:type="dcterms:W3CDTF">2018-06-19T06:58:00Z</dcterms:modified>
</cp:coreProperties>
</file>