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6A" w:rsidRDefault="005D646A" w:rsidP="005D646A">
      <w:pPr>
        <w:spacing w:line="520" w:lineRule="exact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20  年硕士学位论文答辩日程安排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6"/>
        <w:gridCol w:w="1196"/>
        <w:gridCol w:w="1506"/>
        <w:gridCol w:w="1620"/>
        <w:gridCol w:w="1440"/>
        <w:gridCol w:w="3780"/>
        <w:gridCol w:w="1440"/>
        <w:gridCol w:w="1800"/>
      </w:tblGrid>
      <w:tr w:rsidR="005D646A" w:rsidTr="00B67601">
        <w:tc>
          <w:tcPr>
            <w:tcW w:w="1546" w:type="dxa"/>
            <w:vAlign w:val="center"/>
          </w:tcPr>
          <w:p w:rsidR="005D646A" w:rsidRDefault="005D646A" w:rsidP="00B67601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196" w:type="dxa"/>
            <w:vAlign w:val="center"/>
          </w:tcPr>
          <w:p w:rsidR="005D646A" w:rsidRDefault="005D646A" w:rsidP="00B67601">
            <w:pPr>
              <w:jc w:val="center"/>
            </w:pPr>
            <w:r>
              <w:rPr>
                <w:rFonts w:hint="eastAsia"/>
              </w:rPr>
              <w:t>所在学部（院）</w:t>
            </w:r>
          </w:p>
        </w:tc>
        <w:tc>
          <w:tcPr>
            <w:tcW w:w="1506" w:type="dxa"/>
            <w:vAlign w:val="center"/>
          </w:tcPr>
          <w:p w:rsidR="005D646A" w:rsidRDefault="005D646A" w:rsidP="00B67601">
            <w:pPr>
              <w:jc w:val="center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1620" w:type="dxa"/>
            <w:vAlign w:val="center"/>
          </w:tcPr>
          <w:p w:rsidR="005D646A" w:rsidRDefault="005D646A" w:rsidP="00B67601">
            <w:pPr>
              <w:jc w:val="center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1440" w:type="dxa"/>
            <w:vAlign w:val="center"/>
          </w:tcPr>
          <w:p w:rsidR="005D646A" w:rsidRDefault="005D646A" w:rsidP="00B67601">
            <w:pPr>
              <w:jc w:val="center"/>
            </w:pPr>
            <w:r>
              <w:rPr>
                <w:rFonts w:hint="eastAsia"/>
              </w:rPr>
              <w:t>答辩</w:t>
            </w:r>
          </w:p>
          <w:p w:rsidR="005D646A" w:rsidRDefault="005D646A" w:rsidP="00B67601">
            <w:pPr>
              <w:jc w:val="center"/>
            </w:pPr>
            <w:r>
              <w:rPr>
                <w:rFonts w:hint="eastAsia"/>
              </w:rPr>
              <w:t>委员会主席</w:t>
            </w:r>
          </w:p>
        </w:tc>
        <w:tc>
          <w:tcPr>
            <w:tcW w:w="3780" w:type="dxa"/>
            <w:vAlign w:val="center"/>
          </w:tcPr>
          <w:p w:rsidR="005D646A" w:rsidRDefault="005D646A" w:rsidP="00B67601">
            <w:pPr>
              <w:jc w:val="center"/>
            </w:pPr>
            <w:r>
              <w:rPr>
                <w:rFonts w:hint="eastAsia"/>
              </w:rPr>
              <w:t>答辩委员会委员</w:t>
            </w:r>
          </w:p>
        </w:tc>
        <w:tc>
          <w:tcPr>
            <w:tcW w:w="1440" w:type="dxa"/>
            <w:vAlign w:val="center"/>
          </w:tcPr>
          <w:p w:rsidR="005D646A" w:rsidRDefault="005D646A" w:rsidP="00B67601">
            <w:pPr>
              <w:jc w:val="center"/>
            </w:pPr>
            <w:r>
              <w:rPr>
                <w:rFonts w:hint="eastAsia"/>
              </w:rPr>
              <w:t>答辩记录人</w:t>
            </w:r>
          </w:p>
        </w:tc>
        <w:tc>
          <w:tcPr>
            <w:tcW w:w="1800" w:type="dxa"/>
            <w:vAlign w:val="center"/>
          </w:tcPr>
          <w:p w:rsidR="005D646A" w:rsidRDefault="005D646A" w:rsidP="00B6760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D646A" w:rsidTr="005D646A">
        <w:trPr>
          <w:trHeight w:val="665"/>
        </w:trPr>
        <w:tc>
          <w:tcPr>
            <w:tcW w:w="154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19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50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378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5D646A" w:rsidRPr="006F0A38" w:rsidRDefault="005D646A" w:rsidP="00B67601">
            <w:pPr>
              <w:spacing w:line="360" w:lineRule="auto"/>
              <w:jc w:val="center"/>
            </w:pPr>
          </w:p>
        </w:tc>
      </w:tr>
      <w:tr w:rsidR="005D646A" w:rsidTr="00B67601">
        <w:trPr>
          <w:trHeight w:val="640"/>
        </w:trPr>
        <w:tc>
          <w:tcPr>
            <w:tcW w:w="154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19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50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378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</w:tr>
      <w:tr w:rsidR="005D646A" w:rsidTr="00B67601">
        <w:trPr>
          <w:trHeight w:val="640"/>
        </w:trPr>
        <w:tc>
          <w:tcPr>
            <w:tcW w:w="154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19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50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378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</w:tr>
      <w:tr w:rsidR="005D646A" w:rsidTr="00B67601">
        <w:trPr>
          <w:trHeight w:val="640"/>
        </w:trPr>
        <w:tc>
          <w:tcPr>
            <w:tcW w:w="154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19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50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378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</w:tr>
      <w:tr w:rsidR="005D646A" w:rsidTr="00B67601">
        <w:trPr>
          <w:trHeight w:val="640"/>
        </w:trPr>
        <w:tc>
          <w:tcPr>
            <w:tcW w:w="154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19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50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378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</w:tr>
      <w:tr w:rsidR="005D646A" w:rsidTr="00B67601">
        <w:trPr>
          <w:trHeight w:val="640"/>
        </w:trPr>
        <w:tc>
          <w:tcPr>
            <w:tcW w:w="154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19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50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378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</w:tr>
      <w:tr w:rsidR="005D646A" w:rsidTr="00B67601">
        <w:trPr>
          <w:trHeight w:val="640"/>
        </w:trPr>
        <w:tc>
          <w:tcPr>
            <w:tcW w:w="154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19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50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378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</w:tr>
      <w:tr w:rsidR="005D646A" w:rsidTr="00B67601">
        <w:trPr>
          <w:trHeight w:val="640"/>
        </w:trPr>
        <w:tc>
          <w:tcPr>
            <w:tcW w:w="154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19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506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62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378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  <w:tc>
          <w:tcPr>
            <w:tcW w:w="1800" w:type="dxa"/>
          </w:tcPr>
          <w:p w:rsidR="005D646A" w:rsidRDefault="005D646A" w:rsidP="00B67601">
            <w:pPr>
              <w:spacing w:line="360" w:lineRule="auto"/>
              <w:jc w:val="center"/>
            </w:pPr>
          </w:p>
        </w:tc>
      </w:tr>
    </w:tbl>
    <w:p w:rsidR="00006C1C" w:rsidRDefault="00006C1C" w:rsidP="005D646A">
      <w:pPr>
        <w:rPr>
          <w:rFonts w:hint="eastAsia"/>
        </w:rPr>
      </w:pPr>
    </w:p>
    <w:p w:rsidR="00006C1C" w:rsidRDefault="005D646A" w:rsidP="005D646A">
      <w:pPr>
        <w:rPr>
          <w:rFonts w:hint="eastAsia"/>
        </w:rPr>
      </w:pPr>
      <w:r>
        <w:rPr>
          <w:rFonts w:hint="eastAsia"/>
        </w:rPr>
        <w:t>院长（签字）：</w:t>
      </w:r>
      <w:r>
        <w:rPr>
          <w:rFonts w:hint="eastAsia"/>
        </w:rPr>
        <w:t xml:space="preserve">                                                </w:t>
      </w:r>
      <w:r w:rsidR="00006C1C">
        <w:rPr>
          <w:rFonts w:hint="eastAsia"/>
        </w:rPr>
        <w:t>学部（院）（盖章）：</w:t>
      </w:r>
    </w:p>
    <w:p w:rsidR="00006C1C" w:rsidRDefault="00006C1C" w:rsidP="005D646A">
      <w:pPr>
        <w:rPr>
          <w:rFonts w:hint="eastAsia"/>
        </w:rPr>
      </w:pPr>
    </w:p>
    <w:p w:rsidR="00006C1C" w:rsidRDefault="00006C1C" w:rsidP="005D646A">
      <w:pPr>
        <w:rPr>
          <w:rFonts w:hint="eastAsia"/>
        </w:rPr>
      </w:pPr>
    </w:p>
    <w:p w:rsidR="00BC43FA" w:rsidRPr="00006C1C" w:rsidRDefault="00BC43FA" w:rsidP="00006C1C">
      <w:pPr>
        <w:widowControl/>
        <w:jc w:val="left"/>
        <w:rPr>
          <w:rFonts w:hint="eastAsia"/>
        </w:rPr>
      </w:pPr>
    </w:p>
    <w:sectPr w:rsidR="00BC43FA" w:rsidRPr="00006C1C" w:rsidSect="005D6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43" w:rsidRDefault="00701C43" w:rsidP="005D646A">
      <w:r>
        <w:separator/>
      </w:r>
    </w:p>
  </w:endnote>
  <w:endnote w:type="continuationSeparator" w:id="0">
    <w:p w:rsidR="00701C43" w:rsidRDefault="00701C43" w:rsidP="005D6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43" w:rsidRDefault="00701C43" w:rsidP="005D646A">
      <w:r>
        <w:separator/>
      </w:r>
    </w:p>
  </w:footnote>
  <w:footnote w:type="continuationSeparator" w:id="0">
    <w:p w:rsidR="00701C43" w:rsidRDefault="00701C43" w:rsidP="005D6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46A"/>
    <w:rsid w:val="00006C1C"/>
    <w:rsid w:val="002F0616"/>
    <w:rsid w:val="005D646A"/>
    <w:rsid w:val="00681A6B"/>
    <w:rsid w:val="00701C43"/>
    <w:rsid w:val="008960D1"/>
    <w:rsid w:val="0091453B"/>
    <w:rsid w:val="009B10FA"/>
    <w:rsid w:val="00BC43FA"/>
    <w:rsid w:val="00E3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4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4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4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D2D386-7079-4EC6-8E25-EA48C57E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2014-11-05T03:10:00Z</dcterms:created>
  <dcterms:modified xsi:type="dcterms:W3CDTF">2015-04-27T09:00:00Z</dcterms:modified>
</cp:coreProperties>
</file>