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A0" w:rsidRDefault="00841A48" w:rsidP="00C4643C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关于</w:t>
      </w:r>
      <w:r w:rsidR="009D10A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举办江苏师范大学第二届高等数学竞赛</w:t>
      </w:r>
    </w:p>
    <w:p w:rsidR="00841A48" w:rsidRPr="000C266C" w:rsidRDefault="009D10A0" w:rsidP="00C4643C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暨</w:t>
      </w:r>
      <w:r w:rsidR="00841A48" w:rsidRPr="000C266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江苏省高等学校第十</w:t>
      </w:r>
      <w:r w:rsidR="00CF1DA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</w:t>
      </w:r>
      <w:r w:rsidR="00841A48" w:rsidRPr="000C266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届高等数学竞赛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选拔赛的通知</w:t>
      </w:r>
    </w:p>
    <w:p w:rsidR="00841A48" w:rsidRPr="008B1882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41A48" w:rsidRPr="000C266C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各有关学院：</w:t>
      </w:r>
    </w:p>
    <w:p w:rsidR="00841A48" w:rsidRPr="000C266C" w:rsidRDefault="003B597C" w:rsidP="00364A8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A6140">
        <w:rPr>
          <w:rFonts w:ascii="宋体" w:hAnsi="宋体" w:cs="宋体"/>
          <w:color w:val="333333"/>
          <w:kern w:val="0"/>
          <w:sz w:val="24"/>
          <w:szCs w:val="24"/>
        </w:rPr>
        <w:t>为了更好的激发我校大学生学习数学的积极性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和主动性，</w:t>
      </w:r>
      <w:r w:rsidRPr="001A6140">
        <w:rPr>
          <w:rFonts w:ascii="宋体" w:hAnsi="宋体" w:cs="宋体"/>
          <w:color w:val="333333"/>
          <w:kern w:val="0"/>
          <w:sz w:val="24"/>
          <w:szCs w:val="24"/>
        </w:rPr>
        <w:t>提高学生运用数学知识解决问题的能力，</w:t>
      </w:r>
      <w:r w:rsidR="00AB7A9D" w:rsidRPr="00CE3940">
        <w:rPr>
          <w:rFonts w:ascii="宋体" w:hAnsi="宋体" w:cs="宋体" w:hint="eastAsia"/>
          <w:color w:val="333333"/>
          <w:kern w:val="0"/>
          <w:sz w:val="24"/>
          <w:szCs w:val="24"/>
        </w:rPr>
        <w:t>提高学生考研</w:t>
      </w:r>
      <w:r w:rsidR="001B42D4">
        <w:rPr>
          <w:rFonts w:ascii="宋体" w:hAnsi="宋体" w:cs="宋体" w:hint="eastAsia"/>
          <w:color w:val="333333"/>
          <w:kern w:val="0"/>
          <w:sz w:val="24"/>
          <w:szCs w:val="24"/>
        </w:rPr>
        <w:t>数学</w:t>
      </w:r>
      <w:r w:rsidR="00AB7A9D" w:rsidRPr="00CE3940">
        <w:rPr>
          <w:rFonts w:ascii="宋体" w:hAnsi="宋体" w:cs="宋体" w:hint="eastAsia"/>
          <w:color w:val="333333"/>
          <w:kern w:val="0"/>
          <w:sz w:val="24"/>
          <w:szCs w:val="24"/>
        </w:rPr>
        <w:t>成绩，</w:t>
      </w:r>
      <w:r w:rsidRPr="001A6140">
        <w:rPr>
          <w:rFonts w:ascii="宋体" w:hAnsi="宋体" w:cs="宋体"/>
          <w:color w:val="333333"/>
          <w:kern w:val="0"/>
          <w:sz w:val="24"/>
          <w:szCs w:val="24"/>
        </w:rPr>
        <w:t>推动大学数学教学体系、教学内容和方法的改革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，同时也为了</w:t>
      </w:r>
      <w:r w:rsidR="00841A48" w:rsidRPr="000C266C">
        <w:rPr>
          <w:rFonts w:asciiTheme="minorEastAsia" w:eastAsiaTheme="minorEastAsia" w:hAnsiTheme="minorEastAsia" w:cs="宋体" w:hint="eastAsia"/>
          <w:sz w:val="24"/>
          <w:szCs w:val="24"/>
        </w:rPr>
        <w:t>江苏省高等学校第十</w:t>
      </w:r>
      <w:r w:rsidR="002B4F76" w:rsidRPr="000C266C">
        <w:rPr>
          <w:rFonts w:asciiTheme="minorEastAsia" w:eastAsiaTheme="minorEastAsia" w:hAnsiTheme="minorEastAsia" w:cs="宋体" w:hint="eastAsia"/>
          <w:sz w:val="24"/>
          <w:szCs w:val="24"/>
        </w:rPr>
        <w:t>三</w:t>
      </w:r>
      <w:r w:rsidR="00841A48" w:rsidRPr="000C266C">
        <w:rPr>
          <w:rFonts w:asciiTheme="minorEastAsia" w:eastAsiaTheme="minorEastAsia" w:hAnsiTheme="minorEastAsia" w:cs="宋体" w:hint="eastAsia"/>
          <w:sz w:val="24"/>
          <w:szCs w:val="24"/>
        </w:rPr>
        <w:t>届高等数学竞赛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和2016年全国大学生数学竞赛选拔参赛队员，数学与统计学院将组织举办第二届江苏师范大学数学竞赛，现参赛</w:t>
      </w:r>
      <w:r w:rsidRPr="001A6140">
        <w:rPr>
          <w:rFonts w:ascii="宋体" w:hAnsi="宋体" w:cs="宋体"/>
          <w:color w:val="333333"/>
          <w:kern w:val="0"/>
          <w:sz w:val="24"/>
          <w:szCs w:val="24"/>
        </w:rPr>
        <w:t>的相关事项通知如下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：</w:t>
      </w:r>
    </w:p>
    <w:p w:rsidR="00841A48" w:rsidRPr="006F1F0E" w:rsidRDefault="006F1F0E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="00841A48" w:rsidRPr="006F1F0E">
        <w:rPr>
          <w:rFonts w:asciiTheme="minorEastAsia" w:eastAsiaTheme="minorEastAsia" w:hAnsiTheme="minorEastAsia" w:cs="宋体" w:hint="eastAsia"/>
          <w:sz w:val="24"/>
          <w:szCs w:val="24"/>
        </w:rPr>
        <w:t>参赛条件</w:t>
      </w:r>
    </w:p>
    <w:p w:rsidR="00841A48" w:rsidRPr="006F1F0E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参赛对象为我校普通高等学校非数学专业、学习《高等数学》课程的</w:t>
      </w:r>
      <w:r w:rsidRPr="006F1F0E">
        <w:rPr>
          <w:rFonts w:asciiTheme="minorEastAsia" w:eastAsiaTheme="minorEastAsia" w:hAnsiTheme="minorEastAsia"/>
          <w:sz w:val="24"/>
          <w:szCs w:val="24"/>
        </w:rPr>
        <w:t>201</w:t>
      </w:r>
      <w:r w:rsidR="0079191C" w:rsidRPr="006F1F0E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级</w:t>
      </w:r>
      <w:r w:rsidR="00AA1ED3" w:rsidRPr="006F1F0E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6F1F0E">
        <w:rPr>
          <w:rFonts w:asciiTheme="minorEastAsia" w:eastAsiaTheme="minorEastAsia" w:hAnsiTheme="minorEastAsia"/>
          <w:sz w:val="24"/>
          <w:szCs w:val="24"/>
        </w:rPr>
        <w:t>201</w:t>
      </w:r>
      <w:r w:rsidR="0079191C" w:rsidRPr="006F1F0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级的本科生。</w:t>
      </w:r>
    </w:p>
    <w:p w:rsidR="00CC670E" w:rsidRPr="000C266C" w:rsidRDefault="00CC670E" w:rsidP="00CC670E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本次竞赛分本科一级、本科二级、本科三级、本科四级四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个类别。</w:t>
      </w:r>
    </w:p>
    <w:p w:rsidR="00CC670E" w:rsidRPr="000C266C" w:rsidRDefault="00CC670E" w:rsidP="00CC670E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《高等数学》课时数在</w:t>
      </w:r>
      <w:r w:rsidRPr="000C266C">
        <w:rPr>
          <w:rFonts w:asciiTheme="minorEastAsia" w:eastAsiaTheme="minorEastAsia" w:hAnsiTheme="minorEastAsia"/>
          <w:sz w:val="24"/>
          <w:szCs w:val="24"/>
        </w:rPr>
        <w:t>170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左右，第一批录取的本科专业学生，参加本科一级竞赛，第二批录取的本科专业学生参加本科二级竞赛。《高等数学》课时数低于</w:t>
      </w:r>
      <w:r w:rsidRPr="000C266C">
        <w:rPr>
          <w:rFonts w:asciiTheme="minorEastAsia" w:eastAsiaTheme="minorEastAsia" w:hAnsiTheme="minorEastAsia"/>
          <w:sz w:val="24"/>
          <w:szCs w:val="24"/>
        </w:rPr>
        <w:t>150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的本科专业学生参加本科三级竞赛。民办学院、独立学院等本科学生参加本科四级竞赛。</w:t>
      </w:r>
    </w:p>
    <w:p w:rsidR="00841A48" w:rsidRPr="006F1F0E" w:rsidRDefault="00841A48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允许符合参赛条件的学生越级报名参加高级别的竞赛，不允许高级别的学生参加低级别的竞赛。</w:t>
      </w:r>
    </w:p>
    <w:p w:rsidR="00841A48" w:rsidRPr="006F1F0E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二、考试内容</w:t>
      </w:r>
    </w:p>
    <w:p w:rsidR="00841A48" w:rsidRPr="006F1F0E" w:rsidRDefault="006F1F0E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竞赛</w:t>
      </w:r>
      <w:r w:rsidR="00841A48" w:rsidRPr="006F1F0E">
        <w:rPr>
          <w:rFonts w:asciiTheme="minorEastAsia" w:eastAsiaTheme="minorEastAsia" w:hAnsiTheme="minorEastAsia" w:cs="宋体" w:hint="eastAsia"/>
          <w:sz w:val="24"/>
          <w:szCs w:val="24"/>
        </w:rPr>
        <w:t>试题以教育部数学与统计学课程指导委员会制定的《高等数学教学基本要求》所涉及的内容为基础</w:t>
      </w:r>
      <w:r w:rsidR="00143380" w:rsidRPr="006F1F0E">
        <w:rPr>
          <w:rFonts w:asciiTheme="minorEastAsia" w:eastAsiaTheme="minorEastAsia" w:hAnsiTheme="minorEastAsia" w:cs="宋体" w:hint="eastAsia"/>
          <w:sz w:val="24"/>
          <w:szCs w:val="24"/>
        </w:rPr>
        <w:t>，竞赛采用闭卷、笔试的方式进行</w:t>
      </w:r>
      <w:r w:rsidR="00841A48" w:rsidRPr="006F1F0E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841A48" w:rsidRPr="006F1F0E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本科一级、本科二级：一元与多元微积分，空间解析几何，数项级数与幂级数。</w:t>
      </w:r>
    </w:p>
    <w:p w:rsidR="00841A48" w:rsidRPr="006F1F0E" w:rsidRDefault="00841A48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本科</w:t>
      </w:r>
      <w:r w:rsidR="001C4FAC" w:rsidRPr="006F1F0E">
        <w:rPr>
          <w:rFonts w:asciiTheme="minorEastAsia" w:eastAsiaTheme="minorEastAsia" w:hAnsiTheme="minorEastAsia" w:cs="宋体" w:hint="eastAsia"/>
          <w:sz w:val="24"/>
          <w:szCs w:val="24"/>
        </w:rPr>
        <w:t>三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级：一元微积分，多元微分学，二重积分，空间解析几何。</w:t>
      </w:r>
    </w:p>
    <w:p w:rsidR="00204B3B" w:rsidRPr="006F1F0E" w:rsidRDefault="00204B3B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参考教材：</w:t>
      </w:r>
      <w:r w:rsidR="009F1FA9" w:rsidRPr="006F1F0E">
        <w:rPr>
          <w:rFonts w:asciiTheme="minorEastAsia" w:eastAsiaTheme="minorEastAsia" w:hAnsiTheme="minorEastAsia" w:cs="宋体" w:hint="eastAsia"/>
          <w:sz w:val="24"/>
          <w:szCs w:val="24"/>
        </w:rPr>
        <w:t>《高等数学（第七版）》，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同济大学数学系编</w:t>
      </w:r>
      <w:r w:rsidR="009F1FA9" w:rsidRPr="006F1F0E">
        <w:rPr>
          <w:rFonts w:asciiTheme="minorEastAsia" w:eastAsiaTheme="minorEastAsia" w:hAnsiTheme="minorEastAsia" w:cs="宋体" w:hint="eastAsia"/>
          <w:sz w:val="24"/>
          <w:szCs w:val="24"/>
        </w:rPr>
        <w:t>，高等教育出版社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204B3B" w:rsidRPr="006F1F0E" w:rsidRDefault="00204B3B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参考书籍：</w:t>
      </w:r>
      <w:r w:rsidR="009F1FA9" w:rsidRPr="006F1F0E">
        <w:rPr>
          <w:rFonts w:asciiTheme="minorEastAsia" w:eastAsiaTheme="minorEastAsia" w:hAnsiTheme="minorEastAsia" w:cs="宋体" w:hint="eastAsia"/>
          <w:sz w:val="24"/>
          <w:szCs w:val="24"/>
        </w:rPr>
        <w:t>《高等数学竞赛题解析教程》，陈仲编著，东南大学出版社。</w:t>
      </w:r>
    </w:p>
    <w:p w:rsidR="006F1F0E" w:rsidRDefault="006F1F0E" w:rsidP="006F1F0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6F1F0E" w:rsidRPr="00CC1FA6" w:rsidRDefault="00FA3048" w:rsidP="006F1F0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CC1FA6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lastRenderedPageBreak/>
        <w:t>三</w:t>
      </w:r>
      <w:r w:rsidRPr="001A6140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、报名</w:t>
      </w:r>
      <w:r w:rsidR="009C12E9" w:rsidRPr="00CC1FA6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与组织</w:t>
      </w:r>
      <w:r w:rsidRPr="001A6140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方式</w:t>
      </w:r>
    </w:p>
    <w:p w:rsidR="00FA3048" w:rsidRPr="001A6140" w:rsidRDefault="00FA3048" w:rsidP="006F1F0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CC1FA6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为了组织</w:t>
      </w:r>
      <w:r w:rsidR="00CC670E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好</w:t>
      </w:r>
      <w:r w:rsidRPr="00CC1FA6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本次数学竞赛，请各学院</w:t>
      </w:r>
      <w:r w:rsidR="004E64C1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本周三（3.</w:t>
      </w:r>
      <w:r w:rsidR="00897C43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9</w:t>
      </w:r>
      <w:r w:rsidR="004E64C1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号）到9#1511来领取本院学生参赛证。</w:t>
      </w:r>
      <w:bookmarkStart w:id="0" w:name="_GoBack"/>
      <w:bookmarkEnd w:id="0"/>
    </w:p>
    <w:p w:rsidR="00841A48" w:rsidRPr="006F1F0E" w:rsidRDefault="00740845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三</w:t>
      </w:r>
      <w:r w:rsidR="00841A48" w:rsidRPr="006F1F0E">
        <w:rPr>
          <w:rFonts w:asciiTheme="minorEastAsia" w:eastAsiaTheme="minorEastAsia" w:hAnsiTheme="minorEastAsia" w:cs="宋体" w:hint="eastAsia"/>
          <w:sz w:val="24"/>
          <w:szCs w:val="24"/>
        </w:rPr>
        <w:t>、竞赛时间与赛场安排</w:t>
      </w:r>
    </w:p>
    <w:p w:rsidR="00841A48" w:rsidRPr="006F1F0E" w:rsidRDefault="00841A48" w:rsidP="006F1F0E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/>
          <w:sz w:val="24"/>
          <w:szCs w:val="24"/>
        </w:rPr>
        <w:t>1</w:t>
      </w:r>
      <w:r w:rsidR="003A3793" w:rsidRPr="006F1F0E">
        <w:rPr>
          <w:rFonts w:asciiTheme="minorEastAsia" w:eastAsiaTheme="minorEastAsia" w:hAnsiTheme="minorEastAsia" w:cs="宋体" w:hint="eastAsia"/>
          <w:sz w:val="24"/>
          <w:szCs w:val="24"/>
        </w:rPr>
        <w:t>、竞赛时间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定为：</w:t>
      </w:r>
      <w:r w:rsidRPr="006F1F0E">
        <w:rPr>
          <w:rFonts w:asciiTheme="minorEastAsia" w:eastAsiaTheme="minorEastAsia" w:hAnsiTheme="minorEastAsia"/>
          <w:sz w:val="24"/>
          <w:szCs w:val="24"/>
        </w:rPr>
        <w:t>201</w:t>
      </w:r>
      <w:r w:rsidR="007636A9" w:rsidRPr="006F1F0E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3A3793" w:rsidRPr="006F1F0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CC670E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="002A080D" w:rsidRPr="006F1F0E">
        <w:rPr>
          <w:rFonts w:asciiTheme="minorEastAsia" w:eastAsiaTheme="minorEastAsia" w:hAnsiTheme="minorEastAsia" w:cs="宋体" w:hint="eastAsia"/>
          <w:sz w:val="24"/>
          <w:szCs w:val="24"/>
        </w:rPr>
        <w:t>日（星期</w:t>
      </w:r>
      <w:r w:rsidR="00CC670E">
        <w:rPr>
          <w:rFonts w:asciiTheme="minorEastAsia" w:eastAsiaTheme="minorEastAsia" w:hAnsiTheme="minorEastAsia" w:cs="宋体" w:hint="eastAsia"/>
          <w:sz w:val="24"/>
          <w:szCs w:val="24"/>
        </w:rPr>
        <w:t>六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  <w:r w:rsidR="00CC670E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2A080D" w:rsidRPr="006F1F0E">
        <w:rPr>
          <w:rFonts w:asciiTheme="minorEastAsia" w:eastAsiaTheme="minorEastAsia" w:hAnsiTheme="minorEastAsia" w:cs="宋体" w:hint="eastAsia"/>
          <w:sz w:val="24"/>
          <w:szCs w:val="24"/>
        </w:rPr>
        <w:t>晚上</w:t>
      </w:r>
      <w:r w:rsidR="00CC670E" w:rsidRPr="00CF0522">
        <w:rPr>
          <w:rFonts w:asciiTheme="minorEastAsia" w:eastAsiaTheme="minorEastAsia" w:hAnsiTheme="minorEastAsia" w:cs="宋体" w:hint="eastAsia"/>
          <w:sz w:val="24"/>
          <w:szCs w:val="24"/>
        </w:rPr>
        <w:t>18:00-21:00</w:t>
      </w:r>
      <w:r w:rsidRPr="00CF0522">
        <w:rPr>
          <w:rFonts w:asciiTheme="minorEastAsia" w:eastAsiaTheme="minorEastAsia" w:hAnsiTheme="minorEastAsia"/>
          <w:sz w:val="24"/>
          <w:szCs w:val="24"/>
        </w:rPr>
        <w:t>.</w:t>
      </w:r>
    </w:p>
    <w:p w:rsidR="00841A48" w:rsidRPr="006F1F0E" w:rsidRDefault="00841A48" w:rsidP="00C4643C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 xml:space="preserve">　　</w:t>
      </w:r>
      <w:r w:rsidR="00CC670E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参赛学生一律凭</w:t>
      </w:r>
      <w:r w:rsidR="004E64C1">
        <w:rPr>
          <w:rFonts w:asciiTheme="minorEastAsia" w:eastAsiaTheme="minorEastAsia" w:hAnsiTheme="minorEastAsia" w:cs="宋体" w:hint="eastAsia"/>
          <w:sz w:val="24"/>
          <w:szCs w:val="24"/>
        </w:rPr>
        <w:t>参赛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证（已盖章）、学生证或身份证参加竞赛。</w:t>
      </w:r>
    </w:p>
    <w:p w:rsidR="00740845" w:rsidRPr="001A6140" w:rsidRDefault="00740845" w:rsidP="006F1F0E">
      <w:pPr>
        <w:widowControl/>
        <w:spacing w:before="100" w:beforeAutospacing="1" w:after="100" w:afterAutospacing="1"/>
        <w:ind w:firstLineChars="150" w:firstLine="36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2、</w:t>
      </w:r>
      <w:r w:rsidRPr="001A6140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竞赛地点：</w:t>
      </w:r>
      <w:r w:rsidRPr="006F1F0E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江苏师范</w:t>
      </w:r>
      <w:r w:rsidRPr="006F1F0E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大学</w:t>
      </w:r>
      <w:r w:rsidRPr="006F1F0E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泉</w:t>
      </w:r>
      <w:r w:rsidRPr="001A6140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山校区相关教室（详见赛前发的参赛证）</w:t>
      </w:r>
    </w:p>
    <w:p w:rsidR="00740845" w:rsidRPr="006F1F0E" w:rsidRDefault="00740845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1F0E">
        <w:rPr>
          <w:rFonts w:asciiTheme="minorEastAsia" w:eastAsiaTheme="minorEastAsia" w:hAnsiTheme="minorEastAsia" w:hint="eastAsia"/>
          <w:sz w:val="24"/>
          <w:szCs w:val="24"/>
        </w:rPr>
        <w:t>四、表彰与颁奖</w:t>
      </w:r>
    </w:p>
    <w:p w:rsidR="002A080D" w:rsidRPr="006F1F0E" w:rsidRDefault="002A080D" w:rsidP="006F1F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1、学校将根据参赛的人数，按照一定比例评选出一、二、三等奖若干名，</w:t>
      </w:r>
      <w:r w:rsidRPr="006F1F0E">
        <w:rPr>
          <w:rFonts w:asciiTheme="minorEastAsia" w:eastAsiaTheme="minorEastAsia" w:hAnsiTheme="minorEastAsia"/>
          <w:sz w:val="24"/>
          <w:szCs w:val="24"/>
        </w:rPr>
        <w:t>201</w:t>
      </w:r>
      <w:r w:rsidRPr="006F1F0E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年4月底前公示获奖名单。</w:t>
      </w:r>
    </w:p>
    <w:p w:rsidR="002A080D" w:rsidRPr="006F1F0E" w:rsidRDefault="002A080D" w:rsidP="006F1F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2、校内竞赛成绩优秀的学生将参加省赛和国赛的集训，在省赛和国赛中获奖的学生，可以根据学校规定，将通过申请获得创新学分和其他奖励。</w:t>
      </w:r>
    </w:p>
    <w:p w:rsidR="00841A48" w:rsidRPr="006F1F0E" w:rsidRDefault="002A080D" w:rsidP="006F1F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F1F0E">
        <w:rPr>
          <w:rFonts w:asciiTheme="minorEastAsia" w:eastAsiaTheme="minorEastAsia" w:hAnsiTheme="minorEastAsia" w:cs="宋体" w:hint="eastAsia"/>
          <w:sz w:val="24"/>
          <w:szCs w:val="24"/>
        </w:rPr>
        <w:t>3、</w:t>
      </w:r>
      <w:r w:rsidR="009C12E9" w:rsidRPr="006F1F0E">
        <w:rPr>
          <w:rFonts w:asciiTheme="minorEastAsia" w:eastAsiaTheme="minorEastAsia" w:hAnsiTheme="minorEastAsia" w:cs="宋体" w:hint="eastAsia"/>
          <w:sz w:val="24"/>
          <w:szCs w:val="24"/>
        </w:rPr>
        <w:t>省赛和</w:t>
      </w:r>
      <w:r w:rsidR="003A3793" w:rsidRPr="006F1F0E">
        <w:rPr>
          <w:rFonts w:asciiTheme="minorEastAsia" w:eastAsiaTheme="minorEastAsia" w:hAnsiTheme="minorEastAsia" w:cs="宋体" w:hint="eastAsia"/>
          <w:sz w:val="24"/>
          <w:szCs w:val="24"/>
        </w:rPr>
        <w:t>全国比赛结束后统一颁奖</w:t>
      </w:r>
      <w:r w:rsidR="00841A48" w:rsidRPr="006F1F0E">
        <w:rPr>
          <w:rFonts w:asciiTheme="minorEastAsia" w:eastAsiaTheme="minorEastAsia" w:hAnsiTheme="minorEastAsia" w:cs="宋体" w:hint="eastAsia"/>
          <w:sz w:val="24"/>
          <w:szCs w:val="24"/>
        </w:rPr>
        <w:t>（具体事项另行通知），给获奖学生颁发获奖证书</w:t>
      </w:r>
      <w:r w:rsidR="009C12E9" w:rsidRPr="006F1F0E">
        <w:rPr>
          <w:rFonts w:asciiTheme="minorEastAsia" w:eastAsiaTheme="minorEastAsia" w:hAnsiTheme="minorEastAsia" w:cs="宋体" w:hint="eastAsia"/>
          <w:sz w:val="24"/>
          <w:szCs w:val="24"/>
        </w:rPr>
        <w:t>和奖品</w:t>
      </w:r>
      <w:r w:rsidR="00841A48" w:rsidRPr="006F1F0E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1B6576" w:rsidRPr="006F1F0E" w:rsidRDefault="001B6576" w:rsidP="006F1F0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841A48" w:rsidRPr="006F1F0E" w:rsidRDefault="002A080D" w:rsidP="00C41313">
      <w:pPr>
        <w:pStyle w:val="a5"/>
        <w:spacing w:before="0" w:beforeAutospacing="0" w:after="0" w:afterAutospacing="0" w:line="360" w:lineRule="auto"/>
        <w:ind w:right="840"/>
        <w:rPr>
          <w:rFonts w:asciiTheme="minorEastAsia" w:eastAsiaTheme="minorEastAsia" w:hAnsiTheme="minorEastAsia" w:cs="Times New Roman"/>
        </w:rPr>
      </w:pPr>
      <w:r w:rsidRPr="006F1F0E">
        <w:rPr>
          <w:rFonts w:asciiTheme="minorEastAsia" w:eastAsiaTheme="minorEastAsia" w:hAnsiTheme="minorEastAsia" w:cs="Times New Roman" w:hint="eastAsia"/>
        </w:rPr>
        <w:t>五、其他相关事项</w:t>
      </w:r>
    </w:p>
    <w:p w:rsidR="006F1F0E" w:rsidRPr="00191684" w:rsidRDefault="00B033BC" w:rsidP="006F1F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91684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6F1F0E" w:rsidRPr="00191684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191684">
        <w:rPr>
          <w:rFonts w:asciiTheme="minorEastAsia" w:eastAsiaTheme="minorEastAsia" w:hAnsiTheme="minorEastAsia" w:hint="eastAsia"/>
          <w:sz w:val="24"/>
          <w:szCs w:val="24"/>
        </w:rPr>
        <w:t>凡是报名参赛者，不得无故缺考，凡是无故缺考者，将限制其参加数学与统计学院今后组织的各种竞赛</w:t>
      </w:r>
      <w:r w:rsidR="006F1F0E" w:rsidRPr="00191684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1B6576" w:rsidRPr="006F1F0E" w:rsidRDefault="00906D53" w:rsidP="006F1F0E">
      <w:pPr>
        <w:pStyle w:val="a5"/>
        <w:spacing w:before="0" w:beforeAutospacing="0" w:after="0" w:afterAutospacing="0" w:line="360" w:lineRule="auto"/>
        <w:ind w:leftChars="100" w:left="210" w:right="840" w:firstLineChars="100" w:firstLine="240"/>
        <w:jc w:val="both"/>
        <w:rPr>
          <w:rFonts w:asciiTheme="minorEastAsia" w:eastAsiaTheme="minorEastAsia" w:hAnsiTheme="minorEastAsia" w:cs="Times New Roman"/>
        </w:rPr>
      </w:pPr>
      <w:r w:rsidRPr="006F1F0E">
        <w:rPr>
          <w:rFonts w:asciiTheme="minorEastAsia" w:eastAsiaTheme="minorEastAsia" w:hAnsiTheme="minorEastAsia" w:cs="Times New Roman" w:hint="eastAsia"/>
        </w:rPr>
        <w:t>2、联系人：</w:t>
      </w:r>
      <w:r w:rsidR="004E64C1">
        <w:rPr>
          <w:rFonts w:asciiTheme="minorEastAsia" w:eastAsiaTheme="minorEastAsia" w:hAnsiTheme="minorEastAsia" w:cs="Times New Roman" w:hint="eastAsia"/>
        </w:rPr>
        <w:t>刘红华</w:t>
      </w:r>
      <w:r w:rsidR="00CF0522">
        <w:rPr>
          <w:rFonts w:asciiTheme="minorEastAsia" w:eastAsiaTheme="minorEastAsia" w:hAnsiTheme="minorEastAsia" w:cs="Times New Roman" w:hint="eastAsia"/>
        </w:rPr>
        <w:t>，</w:t>
      </w:r>
      <w:r w:rsidR="004E64C1">
        <w:rPr>
          <w:rFonts w:asciiTheme="minorEastAsia" w:eastAsiaTheme="minorEastAsia" w:hAnsiTheme="minorEastAsia" w:cs="Times New Roman" w:hint="eastAsia"/>
        </w:rPr>
        <w:t xml:space="preserve"> 电话83403154</w:t>
      </w:r>
      <w:r w:rsidR="00CF0522">
        <w:rPr>
          <w:rFonts w:asciiTheme="minorEastAsia" w:eastAsiaTheme="minorEastAsia" w:hAnsiTheme="minorEastAsia" w:cs="Times New Roman" w:hint="eastAsia"/>
        </w:rPr>
        <w:t>。</w:t>
      </w:r>
    </w:p>
    <w:p w:rsidR="002A080D" w:rsidRPr="006F1F0E" w:rsidRDefault="00841A48" w:rsidP="00C4643C">
      <w:pPr>
        <w:pStyle w:val="a5"/>
        <w:spacing w:before="0" w:beforeAutospacing="0" w:after="0" w:afterAutospacing="0" w:line="360" w:lineRule="auto"/>
        <w:ind w:right="840"/>
        <w:jc w:val="center"/>
        <w:rPr>
          <w:rFonts w:asciiTheme="minorEastAsia" w:eastAsiaTheme="minorEastAsia" w:hAnsiTheme="minorEastAsia"/>
        </w:rPr>
      </w:pPr>
      <w:r w:rsidRPr="006F1F0E">
        <w:rPr>
          <w:rFonts w:asciiTheme="minorEastAsia" w:eastAsiaTheme="minorEastAsia" w:hAnsiTheme="minorEastAsia"/>
        </w:rPr>
        <w:t xml:space="preserve">                                    </w:t>
      </w:r>
    </w:p>
    <w:p w:rsidR="002A080D" w:rsidRPr="006F1F0E" w:rsidRDefault="002A080D" w:rsidP="00C4643C">
      <w:pPr>
        <w:pStyle w:val="a5"/>
        <w:spacing w:before="0" w:beforeAutospacing="0" w:after="0" w:afterAutospacing="0" w:line="360" w:lineRule="auto"/>
        <w:ind w:right="840"/>
        <w:jc w:val="center"/>
        <w:rPr>
          <w:rFonts w:asciiTheme="minorEastAsia" w:eastAsiaTheme="minorEastAsia" w:hAnsiTheme="minorEastAsia"/>
        </w:rPr>
      </w:pPr>
    </w:p>
    <w:p w:rsidR="002A080D" w:rsidRPr="006F1F0E" w:rsidRDefault="002A080D" w:rsidP="00C4643C">
      <w:pPr>
        <w:pStyle w:val="a5"/>
        <w:spacing w:before="0" w:beforeAutospacing="0" w:after="0" w:afterAutospacing="0" w:line="360" w:lineRule="auto"/>
        <w:ind w:right="840"/>
        <w:jc w:val="center"/>
        <w:rPr>
          <w:rFonts w:asciiTheme="minorEastAsia" w:eastAsiaTheme="minorEastAsia" w:hAnsiTheme="minorEastAsia"/>
        </w:rPr>
      </w:pPr>
    </w:p>
    <w:p w:rsidR="00841A48" w:rsidRPr="006F1F0E" w:rsidRDefault="002A080D" w:rsidP="00C4643C">
      <w:pPr>
        <w:pStyle w:val="a5"/>
        <w:spacing w:before="0" w:beforeAutospacing="0" w:after="0" w:afterAutospacing="0" w:line="360" w:lineRule="auto"/>
        <w:ind w:right="840"/>
        <w:jc w:val="center"/>
        <w:rPr>
          <w:rFonts w:asciiTheme="minorEastAsia" w:eastAsiaTheme="minorEastAsia" w:hAnsiTheme="minorEastAsia" w:cs="Times New Roman"/>
        </w:rPr>
      </w:pPr>
      <w:r w:rsidRPr="006F1F0E">
        <w:rPr>
          <w:rFonts w:asciiTheme="minorEastAsia" w:eastAsiaTheme="minorEastAsia" w:hAnsiTheme="minorEastAsia" w:hint="eastAsia"/>
        </w:rPr>
        <w:t xml:space="preserve">                                      </w:t>
      </w:r>
      <w:r w:rsidR="00841A48" w:rsidRPr="006F1F0E">
        <w:rPr>
          <w:rFonts w:asciiTheme="minorEastAsia" w:eastAsiaTheme="minorEastAsia" w:hAnsiTheme="minorEastAsia"/>
        </w:rPr>
        <w:t xml:space="preserve">       </w:t>
      </w:r>
      <w:r w:rsidR="00841A48" w:rsidRPr="006F1F0E">
        <w:rPr>
          <w:rFonts w:asciiTheme="minorEastAsia" w:eastAsiaTheme="minorEastAsia" w:hAnsiTheme="minorEastAsia" w:hint="eastAsia"/>
        </w:rPr>
        <w:t>教务处</w:t>
      </w:r>
    </w:p>
    <w:p w:rsidR="00841A48" w:rsidRPr="006F1F0E" w:rsidRDefault="00841A48" w:rsidP="00C4643C">
      <w:pPr>
        <w:pStyle w:val="a5"/>
        <w:spacing w:before="0" w:beforeAutospacing="0" w:after="0" w:afterAutospacing="0" w:line="360" w:lineRule="auto"/>
        <w:ind w:right="480"/>
        <w:jc w:val="center"/>
        <w:rPr>
          <w:rFonts w:asciiTheme="minorEastAsia" w:eastAsiaTheme="minorEastAsia" w:hAnsiTheme="minorEastAsia" w:cs="Times New Roman"/>
        </w:rPr>
      </w:pPr>
      <w:r w:rsidRPr="006F1F0E">
        <w:rPr>
          <w:rFonts w:asciiTheme="minorEastAsia" w:eastAsiaTheme="minorEastAsia" w:hAnsiTheme="minorEastAsia"/>
        </w:rPr>
        <w:t xml:space="preserve">                                              </w:t>
      </w:r>
      <w:r w:rsidRPr="006F1F0E">
        <w:rPr>
          <w:rFonts w:asciiTheme="minorEastAsia" w:eastAsiaTheme="minorEastAsia" w:hAnsiTheme="minorEastAsia" w:hint="eastAsia"/>
        </w:rPr>
        <w:t>数学与统计学院</w:t>
      </w:r>
    </w:p>
    <w:p w:rsidR="00841A48" w:rsidRPr="006F1F0E" w:rsidRDefault="00841A48" w:rsidP="00C4643C">
      <w:pPr>
        <w:pStyle w:val="a5"/>
        <w:spacing w:before="0" w:beforeAutospacing="0" w:after="0" w:afterAutospacing="0" w:line="360" w:lineRule="auto"/>
        <w:ind w:right="480"/>
        <w:jc w:val="center"/>
        <w:rPr>
          <w:rFonts w:asciiTheme="minorEastAsia" w:eastAsiaTheme="minorEastAsia" w:hAnsiTheme="minorEastAsia" w:cs="Times New Roman"/>
        </w:rPr>
      </w:pPr>
      <w:r w:rsidRPr="006F1F0E">
        <w:rPr>
          <w:rFonts w:asciiTheme="minorEastAsia" w:eastAsiaTheme="minorEastAsia" w:hAnsiTheme="minorEastAsia"/>
        </w:rPr>
        <w:t xml:space="preserve">                                               </w:t>
      </w:r>
      <w:r w:rsidRPr="006F1F0E">
        <w:rPr>
          <w:rFonts w:asciiTheme="minorEastAsia" w:eastAsiaTheme="minorEastAsia" w:hAnsiTheme="minorEastAsia" w:hint="eastAsia"/>
        </w:rPr>
        <w:t>二〇一</w:t>
      </w:r>
      <w:r w:rsidR="00C4643C" w:rsidRPr="006F1F0E">
        <w:rPr>
          <w:rFonts w:asciiTheme="minorEastAsia" w:eastAsiaTheme="minorEastAsia" w:hAnsiTheme="minorEastAsia" w:hint="eastAsia"/>
        </w:rPr>
        <w:t>六</w:t>
      </w:r>
      <w:r w:rsidRPr="006F1F0E">
        <w:rPr>
          <w:rFonts w:asciiTheme="minorEastAsia" w:eastAsiaTheme="minorEastAsia" w:hAnsiTheme="minorEastAsia" w:hint="eastAsia"/>
        </w:rPr>
        <w:t>年</w:t>
      </w:r>
      <w:r w:rsidR="003A3793" w:rsidRPr="006F1F0E">
        <w:rPr>
          <w:rFonts w:asciiTheme="minorEastAsia" w:eastAsiaTheme="minorEastAsia" w:hAnsiTheme="minorEastAsia" w:hint="eastAsia"/>
        </w:rPr>
        <w:t>三</w:t>
      </w:r>
      <w:r w:rsidRPr="006F1F0E">
        <w:rPr>
          <w:rFonts w:asciiTheme="minorEastAsia" w:eastAsiaTheme="minorEastAsia" w:hAnsiTheme="minorEastAsia" w:hint="eastAsia"/>
        </w:rPr>
        <w:t>月</w:t>
      </w:r>
      <w:r w:rsidR="00960876">
        <w:rPr>
          <w:rFonts w:asciiTheme="minorEastAsia" w:eastAsiaTheme="minorEastAsia" w:hAnsiTheme="minorEastAsia" w:hint="eastAsia"/>
        </w:rPr>
        <w:t>六</w:t>
      </w:r>
      <w:r w:rsidRPr="006F1F0E">
        <w:rPr>
          <w:rFonts w:asciiTheme="minorEastAsia" w:eastAsiaTheme="minorEastAsia" w:hAnsiTheme="minorEastAsia" w:hint="eastAsia"/>
        </w:rPr>
        <w:t>日</w:t>
      </w:r>
    </w:p>
    <w:sectPr w:rsidR="00841A48" w:rsidRPr="006F1F0E" w:rsidSect="00F2740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DF" w:rsidRDefault="00D472DF">
      <w:r>
        <w:separator/>
      </w:r>
    </w:p>
  </w:endnote>
  <w:endnote w:type="continuationSeparator" w:id="0">
    <w:p w:rsidR="00D472DF" w:rsidRDefault="00D4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48" w:rsidRDefault="00841A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DF" w:rsidRDefault="00D472DF">
      <w:r>
        <w:separator/>
      </w:r>
    </w:p>
  </w:footnote>
  <w:footnote w:type="continuationSeparator" w:id="0">
    <w:p w:rsidR="00D472DF" w:rsidRDefault="00D4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48" w:rsidRDefault="00841A48" w:rsidP="00ED666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69C5"/>
    <w:multiLevelType w:val="hybridMultilevel"/>
    <w:tmpl w:val="9AE84500"/>
    <w:lvl w:ilvl="0" w:tplc="2AD6AC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4800D2"/>
    <w:multiLevelType w:val="hybridMultilevel"/>
    <w:tmpl w:val="007845D0"/>
    <w:lvl w:ilvl="0" w:tplc="26B8DC46">
      <w:start w:val="2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76600ABC"/>
    <w:multiLevelType w:val="hybridMultilevel"/>
    <w:tmpl w:val="8AC07312"/>
    <w:lvl w:ilvl="0" w:tplc="F654A5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AE673C"/>
    <w:multiLevelType w:val="hybridMultilevel"/>
    <w:tmpl w:val="333AA892"/>
    <w:lvl w:ilvl="0" w:tplc="9782D7FA">
      <w:start w:val="5"/>
      <w:numFmt w:val="japaneseCounting"/>
      <w:lvlText w:val="第%1条"/>
      <w:lvlJc w:val="left"/>
      <w:pPr>
        <w:tabs>
          <w:tab w:val="num" w:pos="855"/>
        </w:tabs>
        <w:ind w:left="855" w:hanging="85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1"/>
    <w:rsid w:val="00034272"/>
    <w:rsid w:val="0009700E"/>
    <w:rsid w:val="000C0447"/>
    <w:rsid w:val="000C266C"/>
    <w:rsid w:val="000C5730"/>
    <w:rsid w:val="000E2B98"/>
    <w:rsid w:val="00140794"/>
    <w:rsid w:val="00143380"/>
    <w:rsid w:val="00191684"/>
    <w:rsid w:val="001B42D4"/>
    <w:rsid w:val="001B5014"/>
    <w:rsid w:val="001B6576"/>
    <w:rsid w:val="001C4FAC"/>
    <w:rsid w:val="001F27A6"/>
    <w:rsid w:val="00204B3B"/>
    <w:rsid w:val="00214D30"/>
    <w:rsid w:val="0022063A"/>
    <w:rsid w:val="00272B56"/>
    <w:rsid w:val="0028157A"/>
    <w:rsid w:val="0028185B"/>
    <w:rsid w:val="002A080D"/>
    <w:rsid w:val="002B4F76"/>
    <w:rsid w:val="002E30D9"/>
    <w:rsid w:val="002F0234"/>
    <w:rsid w:val="00340B64"/>
    <w:rsid w:val="0035291B"/>
    <w:rsid w:val="00364A8C"/>
    <w:rsid w:val="003A3793"/>
    <w:rsid w:val="003B55FF"/>
    <w:rsid w:val="003B597C"/>
    <w:rsid w:val="003B5F3F"/>
    <w:rsid w:val="003F3C1B"/>
    <w:rsid w:val="00456535"/>
    <w:rsid w:val="00494183"/>
    <w:rsid w:val="004C2872"/>
    <w:rsid w:val="004E64C1"/>
    <w:rsid w:val="00586D02"/>
    <w:rsid w:val="006037C0"/>
    <w:rsid w:val="00620388"/>
    <w:rsid w:val="00665C72"/>
    <w:rsid w:val="006A7542"/>
    <w:rsid w:val="006F1F0E"/>
    <w:rsid w:val="00740845"/>
    <w:rsid w:val="00744639"/>
    <w:rsid w:val="007636A9"/>
    <w:rsid w:val="00773E33"/>
    <w:rsid w:val="0079191C"/>
    <w:rsid w:val="007A3E5F"/>
    <w:rsid w:val="007A7E4E"/>
    <w:rsid w:val="00841A48"/>
    <w:rsid w:val="00846116"/>
    <w:rsid w:val="00850D2B"/>
    <w:rsid w:val="00864FE7"/>
    <w:rsid w:val="00897C43"/>
    <w:rsid w:val="008A6BE9"/>
    <w:rsid w:val="008B1882"/>
    <w:rsid w:val="008C48A9"/>
    <w:rsid w:val="00906D53"/>
    <w:rsid w:val="00960876"/>
    <w:rsid w:val="009C12E9"/>
    <w:rsid w:val="009D10A0"/>
    <w:rsid w:val="009F1FA9"/>
    <w:rsid w:val="00A61018"/>
    <w:rsid w:val="00A85162"/>
    <w:rsid w:val="00AA1ED3"/>
    <w:rsid w:val="00AB7A9D"/>
    <w:rsid w:val="00AE2483"/>
    <w:rsid w:val="00AF0337"/>
    <w:rsid w:val="00B033BC"/>
    <w:rsid w:val="00B709AC"/>
    <w:rsid w:val="00B91E24"/>
    <w:rsid w:val="00BA4E74"/>
    <w:rsid w:val="00C109AC"/>
    <w:rsid w:val="00C24F29"/>
    <w:rsid w:val="00C41313"/>
    <w:rsid w:val="00C4643C"/>
    <w:rsid w:val="00C9384A"/>
    <w:rsid w:val="00CC1FA6"/>
    <w:rsid w:val="00CC3FA0"/>
    <w:rsid w:val="00CC670E"/>
    <w:rsid w:val="00CF0522"/>
    <w:rsid w:val="00CF1DA4"/>
    <w:rsid w:val="00D472DF"/>
    <w:rsid w:val="00E1221F"/>
    <w:rsid w:val="00E6311D"/>
    <w:rsid w:val="00E64A61"/>
    <w:rsid w:val="00ED6668"/>
    <w:rsid w:val="00F2740D"/>
    <w:rsid w:val="00FA3048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A6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34272"/>
    <w:pPr>
      <w:ind w:firstLineChars="200" w:firstLine="420"/>
    </w:pPr>
  </w:style>
  <w:style w:type="paragraph" w:styleId="a5">
    <w:name w:val="Normal (Web)"/>
    <w:basedOn w:val="a"/>
    <w:uiPriority w:val="99"/>
    <w:semiHidden/>
    <w:rsid w:val="00034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ED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4239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ED6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4239B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C1F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1FA6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A6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34272"/>
    <w:pPr>
      <w:ind w:firstLineChars="200" w:firstLine="420"/>
    </w:pPr>
  </w:style>
  <w:style w:type="paragraph" w:styleId="a5">
    <w:name w:val="Normal (Web)"/>
    <w:basedOn w:val="a"/>
    <w:uiPriority w:val="99"/>
    <w:semiHidden/>
    <w:rsid w:val="00034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ED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4239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ED6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4239B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C1F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1FA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190</Words>
  <Characters>1086</Characters>
  <Application>Microsoft Office Word</Application>
  <DocSecurity>0</DocSecurity>
  <Lines>9</Lines>
  <Paragraphs>2</Paragraphs>
  <ScaleCrop>false</ScaleCrop>
  <Company>微软公司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ljianb66</dc:creator>
  <cp:lastModifiedBy>liuhonghua</cp:lastModifiedBy>
  <cp:revision>32</cp:revision>
  <cp:lastPrinted>2016-03-07T07:09:00Z</cp:lastPrinted>
  <dcterms:created xsi:type="dcterms:W3CDTF">2016-03-07T01:10:00Z</dcterms:created>
  <dcterms:modified xsi:type="dcterms:W3CDTF">2016-03-08T07:36:00Z</dcterms:modified>
</cp:coreProperties>
</file>